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8842" w14:textId="77777777" w:rsidR="00087265" w:rsidRPr="00087265" w:rsidRDefault="00087265">
      <w:pPr>
        <w:rPr>
          <w:rFonts w:ascii="Arial" w:hAnsi="Arial" w:cs="Arial"/>
          <w:b/>
        </w:rPr>
      </w:pPr>
      <w:r w:rsidRPr="00087265">
        <w:rPr>
          <w:rFonts w:ascii="Arial" w:hAnsi="Arial" w:cs="Arial"/>
          <w:b/>
        </w:rPr>
        <w:t xml:space="preserve">KCAA Veteran’s Cross Country Championships </w:t>
      </w:r>
    </w:p>
    <w:p w14:paraId="238E0EE4" w14:textId="2CED74F8" w:rsidR="00D216BB" w:rsidRPr="008B7486" w:rsidRDefault="00087265">
      <w:pPr>
        <w:rPr>
          <w:rFonts w:ascii="Arial" w:hAnsi="Arial" w:cs="Arial"/>
          <w:b/>
        </w:rPr>
      </w:pPr>
      <w:r w:rsidRPr="008B7486">
        <w:rPr>
          <w:rFonts w:ascii="Arial" w:hAnsi="Arial" w:cs="Arial"/>
          <w:b/>
        </w:rPr>
        <w:t>Additional online entry instructions</w:t>
      </w:r>
      <w:r w:rsidR="00300BAD">
        <w:rPr>
          <w:rFonts w:ascii="Arial" w:hAnsi="Arial" w:cs="Arial"/>
          <w:b/>
        </w:rPr>
        <w:t xml:space="preserve"> – Rev 20</w:t>
      </w:r>
      <w:r w:rsidR="00B46F15">
        <w:rPr>
          <w:rFonts w:ascii="Arial" w:hAnsi="Arial" w:cs="Arial"/>
          <w:b/>
        </w:rPr>
        <w:t>21</w:t>
      </w:r>
    </w:p>
    <w:p w14:paraId="1BDDFC2D" w14:textId="23331A92" w:rsidR="00087265" w:rsidRDefault="002C20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online entry forms </w:t>
      </w:r>
      <w:r w:rsidR="00300BAD">
        <w:rPr>
          <w:rFonts w:ascii="Arial" w:hAnsi="Arial" w:cs="Arial"/>
        </w:rPr>
        <w:t xml:space="preserve">have been revised following requests for a single entry form with multiple age group selections. A </w:t>
      </w:r>
      <w:r w:rsidR="00300BAD" w:rsidRPr="00300BAD">
        <w:rPr>
          <w:rFonts w:ascii="Arial" w:hAnsi="Arial" w:cs="Arial"/>
          <w:b/>
          <w:bCs/>
        </w:rPr>
        <w:t xml:space="preserve">maximum of </w:t>
      </w:r>
      <w:r w:rsidR="00B46F15">
        <w:rPr>
          <w:rFonts w:ascii="Arial" w:hAnsi="Arial" w:cs="Arial"/>
          <w:b/>
          <w:bCs/>
        </w:rPr>
        <w:t>32</w:t>
      </w:r>
      <w:r w:rsidR="00300BAD">
        <w:rPr>
          <w:rFonts w:ascii="Arial" w:hAnsi="Arial" w:cs="Arial"/>
        </w:rPr>
        <w:t xml:space="preserve"> online entries can be made with each entry or uploaded from the csv file created </w:t>
      </w:r>
      <w:r w:rsidR="0019676F">
        <w:rPr>
          <w:rFonts w:ascii="Arial" w:hAnsi="Arial" w:cs="Arial"/>
        </w:rPr>
        <w:t xml:space="preserve">as per the instructions </w:t>
      </w:r>
      <w:r w:rsidR="00300BAD">
        <w:rPr>
          <w:rFonts w:ascii="Arial" w:hAnsi="Arial" w:cs="Arial"/>
        </w:rPr>
        <w:t>below.</w:t>
      </w:r>
    </w:p>
    <w:p w14:paraId="2E1FF86E" w14:textId="77777777" w:rsidR="00997EB5" w:rsidRDefault="002C20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Save the csv (comma-separated values) </w:t>
      </w:r>
      <w:proofErr w:type="spellStart"/>
      <w:r w:rsidR="008B089E">
        <w:rPr>
          <w:rFonts w:ascii="Arial" w:hAnsi="Arial" w:cs="Arial"/>
        </w:rPr>
        <w:t>Vets</w:t>
      </w:r>
      <w:r w:rsidR="00D60009">
        <w:rPr>
          <w:rFonts w:ascii="Arial" w:hAnsi="Arial" w:cs="Arial"/>
        </w:rPr>
        <w:t>Template</w:t>
      </w:r>
      <w:proofErr w:type="spellEnd"/>
      <w:r w:rsidR="00D600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file</w:t>
      </w:r>
      <w:r w:rsidR="00103EB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D60009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997EB5">
        <w:rPr>
          <w:rFonts w:ascii="Arial" w:hAnsi="Arial" w:cs="Arial"/>
        </w:rPr>
        <w:t xml:space="preserve">excel Entry Forms file </w:t>
      </w:r>
      <w:r w:rsidR="00103EBB" w:rsidRPr="00103EBB">
        <w:rPr>
          <w:rFonts w:ascii="Arial" w:hAnsi="Arial" w:cs="Arial"/>
        </w:rPr>
        <w:t xml:space="preserve">into a convenient folder </w:t>
      </w:r>
      <w:r w:rsidR="00997EB5">
        <w:rPr>
          <w:rFonts w:ascii="Arial" w:hAnsi="Arial" w:cs="Arial"/>
        </w:rPr>
        <w:t>together with the P</w:t>
      </w:r>
      <w:r w:rsidR="008B089E">
        <w:rPr>
          <w:rFonts w:ascii="Arial" w:hAnsi="Arial" w:cs="Arial"/>
        </w:rPr>
        <w:t>ast</w:t>
      </w:r>
      <w:r w:rsidR="00997EB5">
        <w:rPr>
          <w:rFonts w:ascii="Arial" w:hAnsi="Arial" w:cs="Arial"/>
        </w:rPr>
        <w:t xml:space="preserve"> </w:t>
      </w:r>
      <w:r w:rsidR="00D60009">
        <w:rPr>
          <w:rFonts w:ascii="Arial" w:hAnsi="Arial" w:cs="Arial"/>
        </w:rPr>
        <w:t xml:space="preserve">Entries file </w:t>
      </w:r>
      <w:r w:rsidR="00997EB5">
        <w:rPr>
          <w:rFonts w:ascii="Arial" w:hAnsi="Arial" w:cs="Arial"/>
        </w:rPr>
        <w:t>if you have received it.</w:t>
      </w:r>
    </w:p>
    <w:p w14:paraId="1B8A62A3" w14:textId="77777777" w:rsidR="00D60009" w:rsidRDefault="00997EB5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are advised to read the Championship Prospectus and Instructions and complete a copy of your entry in the excel Entry Forms before </w:t>
      </w:r>
      <w:r w:rsidR="004A4A93">
        <w:rPr>
          <w:rFonts w:ascii="Arial" w:hAnsi="Arial" w:cs="Arial"/>
        </w:rPr>
        <w:t>preparing the csv upload files described below.</w:t>
      </w:r>
      <w:r w:rsidR="00103EBB">
        <w:rPr>
          <w:rFonts w:ascii="Arial" w:hAnsi="Arial" w:cs="Arial"/>
        </w:rPr>
        <w:t xml:space="preserve"> For convenience it might be easier to save the Previous Entries file as your new entry form and update and modify accordingly. </w:t>
      </w:r>
      <w:r w:rsidR="00D24A70">
        <w:rPr>
          <w:rFonts w:ascii="Arial" w:hAnsi="Arial" w:cs="Arial"/>
        </w:rPr>
        <w:t>All athlete e</w:t>
      </w:r>
      <w:r w:rsidR="00300BAD">
        <w:rPr>
          <w:rFonts w:ascii="Arial" w:hAnsi="Arial" w:cs="Arial"/>
        </w:rPr>
        <w:t>ntries</w:t>
      </w:r>
      <w:r w:rsidR="00103EBB">
        <w:rPr>
          <w:rFonts w:ascii="Arial" w:hAnsi="Arial" w:cs="Arial"/>
        </w:rPr>
        <w:t xml:space="preserve"> </w:t>
      </w:r>
      <w:r w:rsidR="00103EBB" w:rsidRPr="00DD53F3">
        <w:rPr>
          <w:rFonts w:ascii="Arial" w:hAnsi="Arial" w:cs="Arial"/>
          <w:b/>
        </w:rPr>
        <w:t>must</w:t>
      </w:r>
      <w:r w:rsidR="00103EBB">
        <w:rPr>
          <w:rFonts w:ascii="Arial" w:hAnsi="Arial" w:cs="Arial"/>
        </w:rPr>
        <w:t xml:space="preserve"> </w:t>
      </w:r>
      <w:r w:rsidR="00D24A70">
        <w:rPr>
          <w:rFonts w:ascii="Arial" w:hAnsi="Arial" w:cs="Arial"/>
        </w:rPr>
        <w:t xml:space="preserve">include </w:t>
      </w:r>
      <w:r w:rsidR="008B089E">
        <w:rPr>
          <w:rFonts w:ascii="Arial" w:hAnsi="Arial" w:cs="Arial"/>
        </w:rPr>
        <w:t>input</w:t>
      </w:r>
      <w:r w:rsidR="00D24A70">
        <w:rPr>
          <w:rFonts w:ascii="Arial" w:hAnsi="Arial" w:cs="Arial"/>
        </w:rPr>
        <w:t xml:space="preserve"> in the</w:t>
      </w:r>
      <w:r w:rsidR="00103EBB">
        <w:rPr>
          <w:rFonts w:ascii="Arial" w:hAnsi="Arial" w:cs="Arial"/>
        </w:rPr>
        <w:t xml:space="preserve"> </w:t>
      </w:r>
      <w:r w:rsidR="00D24A70">
        <w:rPr>
          <w:rFonts w:ascii="Arial" w:hAnsi="Arial" w:cs="Arial"/>
        </w:rPr>
        <w:t>EA Number, Dob</w:t>
      </w:r>
      <w:r w:rsidR="00103EBB">
        <w:rPr>
          <w:rFonts w:ascii="Arial" w:hAnsi="Arial" w:cs="Arial"/>
        </w:rPr>
        <w:t xml:space="preserve"> and Qual columns</w:t>
      </w:r>
      <w:r w:rsidR="00DD53F3">
        <w:rPr>
          <w:rFonts w:ascii="Arial" w:hAnsi="Arial" w:cs="Arial"/>
        </w:rPr>
        <w:t>.</w:t>
      </w:r>
      <w:r w:rsidR="00103EBB">
        <w:rPr>
          <w:rFonts w:ascii="Arial" w:hAnsi="Arial" w:cs="Arial"/>
        </w:rPr>
        <w:t xml:space="preserve"> </w:t>
      </w:r>
      <w:r w:rsidR="00DD53F3">
        <w:rPr>
          <w:rFonts w:ascii="Arial" w:hAnsi="Arial" w:cs="Arial"/>
        </w:rPr>
        <w:t>There</w:t>
      </w:r>
      <w:r w:rsidR="00103EBB">
        <w:rPr>
          <w:rFonts w:ascii="Arial" w:hAnsi="Arial" w:cs="Arial"/>
        </w:rPr>
        <w:t xml:space="preserve"> </w:t>
      </w:r>
      <w:r w:rsidR="00DD53F3">
        <w:rPr>
          <w:rFonts w:ascii="Arial" w:hAnsi="Arial" w:cs="Arial"/>
        </w:rPr>
        <w:t xml:space="preserve">must be </w:t>
      </w:r>
      <w:r w:rsidR="00103EBB">
        <w:rPr>
          <w:rFonts w:ascii="Arial" w:hAnsi="Arial" w:cs="Arial"/>
        </w:rPr>
        <w:t xml:space="preserve">no </w:t>
      </w:r>
      <w:r w:rsidR="00D24A70">
        <w:rPr>
          <w:rFonts w:ascii="Arial" w:hAnsi="Arial" w:cs="Arial"/>
        </w:rPr>
        <w:t>blank</w:t>
      </w:r>
      <w:r w:rsidR="00103EBB">
        <w:rPr>
          <w:rFonts w:ascii="Arial" w:hAnsi="Arial" w:cs="Arial"/>
        </w:rPr>
        <w:t xml:space="preserve"> lines of da</w:t>
      </w:r>
      <w:r w:rsidR="00DD53F3">
        <w:rPr>
          <w:rFonts w:ascii="Arial" w:hAnsi="Arial" w:cs="Arial"/>
        </w:rPr>
        <w:t>ta</w:t>
      </w:r>
      <w:r w:rsidR="008B089E">
        <w:rPr>
          <w:rFonts w:ascii="Arial" w:hAnsi="Arial" w:cs="Arial"/>
        </w:rPr>
        <w:t>.</w:t>
      </w:r>
      <w:r w:rsidR="00DD53F3">
        <w:rPr>
          <w:rFonts w:ascii="Arial" w:hAnsi="Arial" w:cs="Arial"/>
        </w:rPr>
        <w:t xml:space="preserve"> </w:t>
      </w:r>
      <w:r w:rsidR="008B089E">
        <w:rPr>
          <w:rFonts w:ascii="Arial" w:hAnsi="Arial" w:cs="Arial"/>
        </w:rPr>
        <w:t>This</w:t>
      </w:r>
      <w:r w:rsidR="00DD53F3">
        <w:rPr>
          <w:rFonts w:ascii="Arial" w:hAnsi="Arial" w:cs="Arial"/>
        </w:rPr>
        <w:t xml:space="preserve"> would probably best be achieved by sorting </w:t>
      </w:r>
      <w:r w:rsidR="00D24A70">
        <w:rPr>
          <w:rFonts w:ascii="Arial" w:hAnsi="Arial" w:cs="Arial"/>
        </w:rPr>
        <w:t>the</w:t>
      </w:r>
      <w:r w:rsidR="00DD53F3">
        <w:rPr>
          <w:rFonts w:ascii="Arial" w:hAnsi="Arial" w:cs="Arial"/>
        </w:rPr>
        <w:t xml:space="preserve"> entry by FirstName</w:t>
      </w:r>
      <w:r w:rsidR="00D24A70">
        <w:rPr>
          <w:rFonts w:ascii="Arial" w:hAnsi="Arial" w:cs="Arial"/>
        </w:rPr>
        <w:t xml:space="preserve">, </w:t>
      </w:r>
      <w:proofErr w:type="spellStart"/>
      <w:r w:rsidR="00DD53F3">
        <w:rPr>
          <w:rFonts w:ascii="Arial" w:hAnsi="Arial" w:cs="Arial"/>
        </w:rPr>
        <w:t>LastName</w:t>
      </w:r>
      <w:proofErr w:type="spellEnd"/>
      <w:r w:rsidR="00DD53F3">
        <w:rPr>
          <w:rFonts w:ascii="Arial" w:hAnsi="Arial" w:cs="Arial"/>
        </w:rPr>
        <w:t xml:space="preserve"> </w:t>
      </w:r>
      <w:r w:rsidR="00D24A70">
        <w:rPr>
          <w:rFonts w:ascii="Arial" w:hAnsi="Arial" w:cs="Arial"/>
        </w:rPr>
        <w:t>and Age Group Entered</w:t>
      </w:r>
      <w:r w:rsidR="00DD53F3">
        <w:rPr>
          <w:rFonts w:ascii="Arial" w:hAnsi="Arial" w:cs="Arial"/>
        </w:rPr>
        <w:t xml:space="preserve">. You can copy data into the form from other excel or word documents </w:t>
      </w:r>
      <w:r w:rsidR="00D24A70">
        <w:rPr>
          <w:rFonts w:ascii="Arial" w:hAnsi="Arial" w:cs="Arial"/>
        </w:rPr>
        <w:t>but</w:t>
      </w:r>
      <w:r w:rsidR="00DD53F3">
        <w:rPr>
          <w:rFonts w:ascii="Arial" w:hAnsi="Arial" w:cs="Arial"/>
        </w:rPr>
        <w:t xml:space="preserve"> are advised to use the Copy and Paste Special – Format or</w:t>
      </w:r>
      <w:r w:rsidR="00FD0807">
        <w:rPr>
          <w:rFonts w:ascii="Arial" w:hAnsi="Arial" w:cs="Arial"/>
        </w:rPr>
        <w:t xml:space="preserve"> Match Destination Formatting option so that the format of the entry form is not corrupted.</w:t>
      </w:r>
    </w:p>
    <w:p w14:paraId="26F6D66A" w14:textId="77777777" w:rsidR="00FD0807" w:rsidRDefault="00FD0807">
      <w:pPr>
        <w:rPr>
          <w:rFonts w:ascii="Arial" w:hAnsi="Arial" w:cs="Arial"/>
        </w:rPr>
      </w:pPr>
      <w:r w:rsidRPr="00FD0807">
        <w:rPr>
          <w:rFonts w:ascii="Arial" w:hAnsi="Arial" w:cs="Arial"/>
        </w:rPr>
        <w:t>I welcome submission of a</w:t>
      </w:r>
      <w:r>
        <w:rPr>
          <w:rFonts w:ascii="Arial" w:hAnsi="Arial" w:cs="Arial"/>
        </w:rPr>
        <w:t xml:space="preserve">ny missing details, corrections, changes and updates of </w:t>
      </w:r>
      <w:r w:rsidRPr="00FD0807">
        <w:rPr>
          <w:rFonts w:ascii="Arial" w:hAnsi="Arial" w:cs="Arial"/>
        </w:rPr>
        <w:t>place</w:t>
      </w:r>
      <w:r>
        <w:rPr>
          <w:rFonts w:ascii="Arial" w:hAnsi="Arial" w:cs="Arial"/>
        </w:rPr>
        <w:t>s</w:t>
      </w:r>
      <w:r w:rsidRPr="00FD0807">
        <w:rPr>
          <w:rFonts w:ascii="Arial" w:hAnsi="Arial" w:cs="Arial"/>
        </w:rPr>
        <w:t xml:space="preserve"> of birth and residential </w:t>
      </w:r>
      <w:r>
        <w:rPr>
          <w:rFonts w:ascii="Arial" w:hAnsi="Arial" w:cs="Arial"/>
        </w:rPr>
        <w:t>qualifications</w:t>
      </w:r>
      <w:r w:rsidRPr="00FD0807">
        <w:rPr>
          <w:rFonts w:ascii="Arial" w:hAnsi="Arial" w:cs="Arial"/>
        </w:rPr>
        <w:t>. For new athletes born within the KCAA qualification area (B) details of where in Kent or the London Borough they were born or first went to live immediately after birth</w:t>
      </w:r>
      <w:r w:rsidR="000F0FC8">
        <w:rPr>
          <w:rFonts w:ascii="Arial" w:hAnsi="Arial" w:cs="Arial"/>
        </w:rPr>
        <w:t xml:space="preserve"> should be submitted</w:t>
      </w:r>
      <w:r w:rsidRPr="00FD0807">
        <w:rPr>
          <w:rFonts w:ascii="Arial" w:hAnsi="Arial" w:cs="Arial"/>
        </w:rPr>
        <w:t>. Kent has frequently been recorded as a non-specific place of birth for those born in the KCAA qualification area but ask for more specific information</w:t>
      </w:r>
      <w:r>
        <w:rPr>
          <w:rFonts w:ascii="Arial" w:hAnsi="Arial" w:cs="Arial"/>
        </w:rPr>
        <w:t>,</w:t>
      </w:r>
      <w:r w:rsidRPr="00FD0807">
        <w:rPr>
          <w:rFonts w:ascii="Arial" w:hAnsi="Arial" w:cs="Arial"/>
        </w:rPr>
        <w:t xml:space="preserve"> if available.</w:t>
      </w:r>
    </w:p>
    <w:p w14:paraId="668C7A1F" w14:textId="77777777" w:rsidR="00D60009" w:rsidRDefault="00D60009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103EBB">
        <w:rPr>
          <w:rFonts w:ascii="Arial" w:hAnsi="Arial" w:cs="Arial"/>
        </w:rPr>
        <w:t xml:space="preserve"> following</w:t>
      </w:r>
      <w:r>
        <w:rPr>
          <w:rFonts w:ascii="Arial" w:hAnsi="Arial" w:cs="Arial"/>
        </w:rPr>
        <w:t xml:space="preserve"> instructions are a guide how to create </w:t>
      </w:r>
      <w:r w:rsidR="008B089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 csv entry file and subsequently how to upload </w:t>
      </w:r>
      <w:r w:rsidR="008B089E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using the online entry forms.</w:t>
      </w:r>
    </w:p>
    <w:p w14:paraId="3635DA65" w14:textId="77777777" w:rsidR="00694BEB" w:rsidRDefault="00694B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Open the </w:t>
      </w:r>
      <w:proofErr w:type="spellStart"/>
      <w:r w:rsidR="00AE791A">
        <w:rPr>
          <w:rFonts w:ascii="Arial" w:hAnsi="Arial" w:cs="Arial"/>
        </w:rPr>
        <w:t>Vets</w:t>
      </w:r>
      <w:r>
        <w:rPr>
          <w:rFonts w:ascii="Arial" w:hAnsi="Arial" w:cs="Arial"/>
        </w:rPr>
        <w:t>Template</w:t>
      </w:r>
      <w:proofErr w:type="spellEnd"/>
      <w:r>
        <w:rPr>
          <w:rFonts w:ascii="Arial" w:hAnsi="Arial" w:cs="Arial"/>
        </w:rPr>
        <w:t xml:space="preserve"> file from excel after selecting the folder </w:t>
      </w:r>
      <w:r w:rsidR="004D2814">
        <w:rPr>
          <w:rFonts w:ascii="Arial" w:hAnsi="Arial" w:cs="Arial"/>
        </w:rPr>
        <w:t xml:space="preserve">where it has been saved </w:t>
      </w:r>
      <w:r w:rsidR="002D1EC7">
        <w:rPr>
          <w:rFonts w:ascii="Arial" w:hAnsi="Arial" w:cs="Arial"/>
        </w:rPr>
        <w:t>using</w:t>
      </w:r>
      <w:r>
        <w:rPr>
          <w:rFonts w:ascii="Arial" w:hAnsi="Arial" w:cs="Arial"/>
        </w:rPr>
        <w:t xml:space="preserve"> </w:t>
      </w:r>
      <w:r w:rsidR="00E03E10">
        <w:rPr>
          <w:rFonts w:ascii="Arial" w:hAnsi="Arial" w:cs="Arial"/>
        </w:rPr>
        <w:t xml:space="preserve">the </w:t>
      </w:r>
      <w:r w:rsidR="002D1EC7">
        <w:rPr>
          <w:rFonts w:ascii="Arial" w:hAnsi="Arial" w:cs="Arial"/>
        </w:rPr>
        <w:t>All F</w:t>
      </w:r>
      <w:r>
        <w:rPr>
          <w:rFonts w:ascii="Arial" w:hAnsi="Arial" w:cs="Arial"/>
        </w:rPr>
        <w:t xml:space="preserve">iles </w:t>
      </w:r>
      <w:r w:rsidR="004D2814">
        <w:rPr>
          <w:rFonts w:ascii="Arial" w:hAnsi="Arial" w:cs="Arial"/>
        </w:rPr>
        <w:t xml:space="preserve">(“*”) </w:t>
      </w:r>
      <w:r>
        <w:rPr>
          <w:rFonts w:ascii="Arial" w:hAnsi="Arial" w:cs="Arial"/>
        </w:rPr>
        <w:t>option.</w:t>
      </w:r>
    </w:p>
    <w:p w14:paraId="4B081415" w14:textId="77777777" w:rsidR="00694BEB" w:rsidRDefault="00AE791A">
      <w:pPr>
        <w:rPr>
          <w:rFonts w:ascii="Arial" w:hAnsi="Arial" w:cs="Arial"/>
        </w:rPr>
      </w:pPr>
      <w:r w:rsidRPr="00AE791A">
        <w:rPr>
          <w:noProof/>
        </w:rPr>
        <w:drawing>
          <wp:inline distT="0" distB="0" distL="0" distR="0" wp14:anchorId="4084AFE7" wp14:editId="3D5D05AA">
            <wp:extent cx="6244825" cy="26822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r="34436" b="49938"/>
                    <a:stretch/>
                  </pic:blipFill>
                  <pic:spPr bwMode="auto">
                    <a:xfrm>
                      <a:off x="0" y="0"/>
                      <a:ext cx="6293810" cy="270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736BC" w14:textId="77777777" w:rsidR="006A173C" w:rsidRDefault="004D28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simplicity </w:t>
      </w:r>
      <w:r w:rsidR="000F0FC8">
        <w:rPr>
          <w:rFonts w:ascii="Arial" w:hAnsi="Arial" w:cs="Arial"/>
        </w:rPr>
        <w:t>the</w:t>
      </w:r>
      <w:r w:rsidR="006A173C">
        <w:rPr>
          <w:rFonts w:ascii="Arial" w:hAnsi="Arial" w:cs="Arial"/>
        </w:rPr>
        <w:t xml:space="preserve"> following instructions will assume that you received a copy of the </w:t>
      </w:r>
      <w:r w:rsidR="00AE791A">
        <w:rPr>
          <w:rFonts w:ascii="Arial" w:hAnsi="Arial" w:cs="Arial"/>
        </w:rPr>
        <w:t>past</w:t>
      </w:r>
      <w:r w:rsidR="00E03E10">
        <w:rPr>
          <w:rFonts w:ascii="Arial" w:hAnsi="Arial" w:cs="Arial"/>
        </w:rPr>
        <w:t xml:space="preserve"> entry</w:t>
      </w:r>
      <w:r w:rsidR="006A173C">
        <w:rPr>
          <w:rFonts w:ascii="Arial" w:hAnsi="Arial" w:cs="Arial"/>
        </w:rPr>
        <w:t xml:space="preserve"> details or </w:t>
      </w:r>
      <w:r w:rsidR="00E03E10">
        <w:rPr>
          <w:rFonts w:ascii="Arial" w:hAnsi="Arial" w:cs="Arial"/>
        </w:rPr>
        <w:t xml:space="preserve">have </w:t>
      </w:r>
      <w:r w:rsidR="000F0FC8">
        <w:rPr>
          <w:rFonts w:ascii="Arial" w:hAnsi="Arial" w:cs="Arial"/>
        </w:rPr>
        <w:t>already prepared the excel Entry F</w:t>
      </w:r>
      <w:r w:rsidR="006A173C">
        <w:rPr>
          <w:rFonts w:ascii="Arial" w:hAnsi="Arial" w:cs="Arial"/>
        </w:rPr>
        <w:t>orm.</w:t>
      </w:r>
    </w:p>
    <w:p w14:paraId="19FB7A41" w14:textId="24292080" w:rsidR="006A173C" w:rsidRDefault="000F0FC8">
      <w:pPr>
        <w:rPr>
          <w:rFonts w:ascii="Arial" w:hAnsi="Arial" w:cs="Arial"/>
        </w:rPr>
      </w:pPr>
      <w:r>
        <w:rPr>
          <w:rFonts w:ascii="Arial" w:hAnsi="Arial" w:cs="Arial"/>
        </w:rPr>
        <w:t>I attach an extract from my sample</w:t>
      </w:r>
      <w:r w:rsidRPr="000F0FC8">
        <w:t xml:space="preserve"> </w:t>
      </w:r>
      <w:r w:rsidRPr="000F0FC8">
        <w:rPr>
          <w:rFonts w:ascii="Arial" w:hAnsi="Arial" w:cs="Arial"/>
        </w:rPr>
        <w:t>fictitious</w:t>
      </w:r>
      <w:r w:rsidR="006A173C">
        <w:rPr>
          <w:rFonts w:ascii="Arial" w:hAnsi="Arial" w:cs="Arial"/>
        </w:rPr>
        <w:t xml:space="preserve"> </w:t>
      </w:r>
      <w:r w:rsidR="00AE791A">
        <w:rPr>
          <w:rFonts w:ascii="Arial" w:hAnsi="Arial" w:cs="Arial"/>
        </w:rPr>
        <w:t>Newnham</w:t>
      </w:r>
      <w:r w:rsidR="006964F7">
        <w:rPr>
          <w:rFonts w:ascii="Arial" w:hAnsi="Arial" w:cs="Arial"/>
        </w:rPr>
        <w:t xml:space="preserve"> </w:t>
      </w:r>
      <w:r w:rsidR="008B089E">
        <w:rPr>
          <w:rFonts w:ascii="Arial" w:hAnsi="Arial" w:cs="Arial"/>
        </w:rPr>
        <w:t>Trotters</w:t>
      </w:r>
      <w:r w:rsidR="006964F7">
        <w:rPr>
          <w:rFonts w:ascii="Arial" w:hAnsi="Arial" w:cs="Arial"/>
        </w:rPr>
        <w:t xml:space="preserve"> </w:t>
      </w:r>
      <w:r w:rsidR="004D2814">
        <w:rPr>
          <w:rFonts w:ascii="Arial" w:hAnsi="Arial" w:cs="Arial"/>
        </w:rPr>
        <w:t xml:space="preserve">Entry Form </w:t>
      </w:r>
      <w:r w:rsidR="006964F7">
        <w:rPr>
          <w:rFonts w:ascii="Arial" w:hAnsi="Arial" w:cs="Arial"/>
        </w:rPr>
        <w:t xml:space="preserve">showing the </w:t>
      </w:r>
      <w:r w:rsidR="007854CD">
        <w:rPr>
          <w:rFonts w:ascii="Arial" w:hAnsi="Arial" w:cs="Arial"/>
        </w:rPr>
        <w:t xml:space="preserve">previous </w:t>
      </w:r>
      <w:r w:rsidR="00AE791A">
        <w:rPr>
          <w:rFonts w:ascii="Arial" w:hAnsi="Arial" w:cs="Arial"/>
        </w:rPr>
        <w:t xml:space="preserve"> </w:t>
      </w:r>
      <w:r w:rsidR="004D2814">
        <w:rPr>
          <w:rFonts w:ascii="Arial" w:hAnsi="Arial" w:cs="Arial"/>
        </w:rPr>
        <w:t xml:space="preserve">year’s </w:t>
      </w:r>
      <w:r w:rsidR="007854CD">
        <w:rPr>
          <w:rFonts w:ascii="Arial" w:hAnsi="Arial" w:cs="Arial"/>
        </w:rPr>
        <w:t>entry details</w:t>
      </w:r>
      <w:r w:rsidR="006964F7">
        <w:rPr>
          <w:rFonts w:ascii="Arial" w:hAnsi="Arial" w:cs="Arial"/>
        </w:rPr>
        <w:t>.</w:t>
      </w:r>
    </w:p>
    <w:p w14:paraId="5F8DCCAE" w14:textId="6AAA591A" w:rsidR="008B089E" w:rsidRDefault="008B089E">
      <w:pPr>
        <w:rPr>
          <w:rFonts w:ascii="Arial" w:hAnsi="Arial" w:cs="Arial"/>
        </w:rPr>
      </w:pPr>
    </w:p>
    <w:p w14:paraId="7AB5D793" w14:textId="1ECD7D50" w:rsidR="0009074D" w:rsidRDefault="0009074D">
      <w:pPr>
        <w:rPr>
          <w:rFonts w:ascii="Arial" w:hAnsi="Arial" w:cs="Arial"/>
        </w:rPr>
      </w:pPr>
      <w:r w:rsidRPr="0009074D">
        <w:rPr>
          <w:rFonts w:ascii="Arial" w:hAnsi="Arial" w:cs="Arial"/>
        </w:rPr>
        <w:lastRenderedPageBreak/>
        <w:drawing>
          <wp:inline distT="0" distB="0" distL="0" distR="0" wp14:anchorId="4C4D3B8E" wp14:editId="180AA00A">
            <wp:extent cx="6210935" cy="4203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48FA" w14:textId="77777777" w:rsidR="0009074D" w:rsidRDefault="0009074D">
      <w:pPr>
        <w:rPr>
          <w:rFonts w:ascii="Arial" w:hAnsi="Arial" w:cs="Arial"/>
        </w:rPr>
      </w:pPr>
    </w:p>
    <w:p w14:paraId="5DF20A79" w14:textId="77777777" w:rsidR="007854CD" w:rsidRDefault="008B08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should particularly note the 2 entries for Sally Fine, one as a W35 </w:t>
      </w:r>
      <w:r w:rsidR="008F3B98">
        <w:rPr>
          <w:rFonts w:ascii="Arial" w:hAnsi="Arial" w:cs="Arial"/>
        </w:rPr>
        <w:t xml:space="preserve">including an entry in the Athlete Age Group column flagging her entry in a younger age category </w:t>
      </w:r>
      <w:r>
        <w:rPr>
          <w:rFonts w:ascii="Arial" w:hAnsi="Arial" w:cs="Arial"/>
        </w:rPr>
        <w:t xml:space="preserve">and the other as a W45. </w:t>
      </w:r>
    </w:p>
    <w:p w14:paraId="2988A6F0" w14:textId="77777777" w:rsidR="007854CD" w:rsidRDefault="007854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Copy </w:t>
      </w:r>
      <w:r w:rsidR="00E66E20">
        <w:rPr>
          <w:rFonts w:ascii="Arial" w:hAnsi="Arial" w:cs="Arial"/>
        </w:rPr>
        <w:t xml:space="preserve">the entry data </w:t>
      </w:r>
      <w:proofErr w:type="spellStart"/>
      <w:r w:rsidR="00E66E20">
        <w:rPr>
          <w:rFonts w:ascii="Arial" w:hAnsi="Arial" w:cs="Arial"/>
        </w:rPr>
        <w:t>ie</w:t>
      </w:r>
      <w:proofErr w:type="spellEnd"/>
      <w:r w:rsidR="00E66E20">
        <w:rPr>
          <w:rFonts w:ascii="Arial" w:hAnsi="Arial" w:cs="Arial"/>
        </w:rPr>
        <w:t xml:space="preserve"> cells B2 – H1</w:t>
      </w:r>
      <w:r w:rsidR="008F3B98">
        <w:rPr>
          <w:rFonts w:ascii="Arial" w:hAnsi="Arial" w:cs="Arial"/>
        </w:rPr>
        <w:t>9</w:t>
      </w:r>
    </w:p>
    <w:p w14:paraId="7A791D00" w14:textId="77777777" w:rsidR="007854CD" w:rsidRDefault="007854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="008F3B98">
        <w:rPr>
          <w:rFonts w:ascii="Arial" w:hAnsi="Arial" w:cs="Arial"/>
        </w:rPr>
        <w:t>Vets</w:t>
      </w:r>
      <w:r>
        <w:rPr>
          <w:rFonts w:ascii="Arial" w:hAnsi="Arial" w:cs="Arial"/>
        </w:rPr>
        <w:t>Template</w:t>
      </w:r>
      <w:r w:rsidR="008F3B98">
        <w:rPr>
          <w:rFonts w:ascii="Arial" w:hAnsi="Arial" w:cs="Arial"/>
        </w:rPr>
        <w:t>.csv file</w:t>
      </w:r>
      <w:r>
        <w:rPr>
          <w:rFonts w:ascii="Arial" w:hAnsi="Arial" w:cs="Arial"/>
        </w:rPr>
        <w:t xml:space="preserve"> and paste into cell A2.</w:t>
      </w:r>
    </w:p>
    <w:p w14:paraId="135A84B6" w14:textId="77777777" w:rsidR="004917C7" w:rsidRDefault="008F3B98">
      <w:pPr>
        <w:rPr>
          <w:rFonts w:ascii="Arial" w:hAnsi="Arial" w:cs="Arial"/>
        </w:rPr>
      </w:pPr>
      <w:r>
        <w:rPr>
          <w:noProof/>
        </w:rPr>
        <w:t>NewhamTotters</w:t>
      </w:r>
      <w:r w:rsidR="000038FE">
        <w:rPr>
          <w:rFonts w:ascii="Arial" w:hAnsi="Arial" w:cs="Arial"/>
        </w:rPr>
        <w:t xml:space="preserve"> (</w:t>
      </w:r>
      <w:proofErr w:type="spellStart"/>
      <w:r w:rsidR="000038FE">
        <w:rPr>
          <w:rFonts w:ascii="Arial" w:hAnsi="Arial" w:cs="Arial"/>
        </w:rPr>
        <w:t>Clubname</w:t>
      </w:r>
      <w:proofErr w:type="spellEnd"/>
      <w:r w:rsidR="000038FE">
        <w:rPr>
          <w:rFonts w:ascii="Arial" w:hAnsi="Arial" w:cs="Arial"/>
        </w:rPr>
        <w:t>) in csv format</w:t>
      </w:r>
    </w:p>
    <w:p w14:paraId="12A1E966" w14:textId="77777777" w:rsidR="000038FE" w:rsidRDefault="00341B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</w:t>
      </w:r>
      <w:r w:rsidRPr="00341B75">
        <w:rPr>
          <w:rFonts w:ascii="Arial" w:hAnsi="Arial" w:cs="Arial"/>
          <w:b/>
        </w:rPr>
        <w:t>must not</w:t>
      </w:r>
      <w:r>
        <w:rPr>
          <w:rFonts w:ascii="Arial" w:hAnsi="Arial" w:cs="Arial"/>
        </w:rPr>
        <w:t xml:space="preserve"> save using the Macintosh .csv option as you will not be successful in uploading your entry</w:t>
      </w:r>
      <w:r w:rsidR="00D7621C">
        <w:rPr>
          <w:rFonts w:ascii="Arial" w:hAnsi="Arial" w:cs="Arial"/>
        </w:rPr>
        <w:t>.</w:t>
      </w:r>
    </w:p>
    <w:p w14:paraId="6883B921" w14:textId="77777777" w:rsidR="000038FE" w:rsidRDefault="000038FE">
      <w:pPr>
        <w:rPr>
          <w:rFonts w:ascii="Arial" w:hAnsi="Arial" w:cs="Arial"/>
        </w:rPr>
      </w:pPr>
      <w:r>
        <w:rPr>
          <w:rFonts w:ascii="Arial" w:hAnsi="Arial" w:cs="Arial"/>
        </w:rPr>
        <w:t>The following warning message will be shown. Select yes</w:t>
      </w:r>
    </w:p>
    <w:p w14:paraId="20622758" w14:textId="77777777" w:rsidR="000038FE" w:rsidRDefault="000038FE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F06B39A" wp14:editId="4F24EFFD">
            <wp:extent cx="5876925" cy="133149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712" t="40256" r="18750" b="37436"/>
                    <a:stretch/>
                  </pic:blipFill>
                  <pic:spPr bwMode="auto">
                    <a:xfrm>
                      <a:off x="0" y="0"/>
                      <a:ext cx="5876925" cy="133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1436" w14:textId="77777777" w:rsidR="000038FE" w:rsidRDefault="000038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this has been saved as a csv file </w:t>
      </w:r>
      <w:r w:rsidR="004D2814">
        <w:rPr>
          <w:rFonts w:ascii="Arial" w:hAnsi="Arial" w:cs="Arial"/>
        </w:rPr>
        <w:t>most</w:t>
      </w:r>
      <w:r w:rsidR="00E66E20">
        <w:rPr>
          <w:rFonts w:ascii="Arial" w:hAnsi="Arial" w:cs="Arial"/>
        </w:rPr>
        <w:t xml:space="preserve"> formatting</w:t>
      </w:r>
      <w:r>
        <w:rPr>
          <w:rFonts w:ascii="Arial" w:hAnsi="Arial" w:cs="Arial"/>
        </w:rPr>
        <w:t xml:space="preserve"> will have disappeared in the saved file but </w:t>
      </w:r>
      <w:r w:rsidR="004D2814">
        <w:rPr>
          <w:rFonts w:ascii="Arial" w:hAnsi="Arial" w:cs="Arial"/>
        </w:rPr>
        <w:t>for the</w:t>
      </w:r>
      <w:r>
        <w:rPr>
          <w:rFonts w:ascii="Arial" w:hAnsi="Arial" w:cs="Arial"/>
        </w:rPr>
        <w:t xml:space="preserve"> date of birth </w:t>
      </w:r>
      <w:r w:rsidR="00D32504">
        <w:rPr>
          <w:rFonts w:ascii="Arial" w:hAnsi="Arial" w:cs="Arial"/>
        </w:rPr>
        <w:t xml:space="preserve">Date </w:t>
      </w:r>
      <w:r>
        <w:rPr>
          <w:rFonts w:ascii="Arial" w:hAnsi="Arial" w:cs="Arial"/>
        </w:rPr>
        <w:t>format of dd/mm/</w:t>
      </w:r>
      <w:proofErr w:type="spellStart"/>
      <w:r>
        <w:rPr>
          <w:rFonts w:ascii="Arial" w:hAnsi="Arial" w:cs="Arial"/>
        </w:rPr>
        <w:t>yyyy</w:t>
      </w:r>
      <w:proofErr w:type="spellEnd"/>
      <w:r w:rsidR="00E66E20">
        <w:rPr>
          <w:rFonts w:ascii="Arial" w:hAnsi="Arial" w:cs="Arial"/>
        </w:rPr>
        <w:t xml:space="preserve"> </w:t>
      </w:r>
      <w:r w:rsidR="004D2814">
        <w:rPr>
          <w:rFonts w:ascii="Arial" w:hAnsi="Arial" w:cs="Arial"/>
        </w:rPr>
        <w:t>which</w:t>
      </w:r>
      <w:r w:rsidR="00983223">
        <w:rPr>
          <w:rFonts w:ascii="Arial" w:hAnsi="Arial" w:cs="Arial"/>
        </w:rPr>
        <w:t xml:space="preserve"> must </w:t>
      </w:r>
      <w:r w:rsidR="004D2814">
        <w:rPr>
          <w:rFonts w:ascii="Arial" w:hAnsi="Arial" w:cs="Arial"/>
        </w:rPr>
        <w:t>not be changed</w:t>
      </w:r>
      <w:r w:rsidR="00E66E20">
        <w:rPr>
          <w:rFonts w:ascii="Arial" w:hAnsi="Arial" w:cs="Arial"/>
        </w:rPr>
        <w:t>.</w:t>
      </w:r>
    </w:p>
    <w:p w14:paraId="48F05321" w14:textId="77777777" w:rsidR="0070479E" w:rsidRDefault="00341B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Additional entries, amendments or correction can be made to this file but I repeat that </w:t>
      </w:r>
      <w:r w:rsidR="00E66E20">
        <w:rPr>
          <w:rFonts w:ascii="Arial" w:hAnsi="Arial" w:cs="Arial"/>
        </w:rPr>
        <w:t xml:space="preserve">It is essential that there is an entry in the </w:t>
      </w:r>
      <w:r w:rsidR="008F3B98">
        <w:rPr>
          <w:rFonts w:ascii="Arial" w:hAnsi="Arial" w:cs="Arial"/>
        </w:rPr>
        <w:t>EA Number, dob</w:t>
      </w:r>
      <w:r w:rsidR="00E66E20">
        <w:rPr>
          <w:rFonts w:ascii="Arial" w:hAnsi="Arial" w:cs="Arial"/>
        </w:rPr>
        <w:t xml:space="preserve"> </w:t>
      </w:r>
      <w:r w:rsidR="008F3B98">
        <w:rPr>
          <w:rFonts w:ascii="Arial" w:hAnsi="Arial" w:cs="Arial"/>
        </w:rPr>
        <w:t xml:space="preserve">and Qual </w:t>
      </w:r>
      <w:r w:rsidR="00E66E20">
        <w:rPr>
          <w:rFonts w:ascii="Arial" w:hAnsi="Arial" w:cs="Arial"/>
        </w:rPr>
        <w:t>column</w:t>
      </w:r>
      <w:r w:rsidR="008F3B98">
        <w:rPr>
          <w:rFonts w:ascii="Arial" w:hAnsi="Arial" w:cs="Arial"/>
        </w:rPr>
        <w:t>s</w:t>
      </w:r>
      <w:r w:rsidR="00E66E20">
        <w:rPr>
          <w:rFonts w:ascii="Arial" w:hAnsi="Arial" w:cs="Arial"/>
        </w:rPr>
        <w:t xml:space="preserve"> for all entries</w:t>
      </w:r>
      <w:r w:rsidR="008F3B98">
        <w:rPr>
          <w:rFonts w:ascii="Arial" w:hAnsi="Arial" w:cs="Arial"/>
        </w:rPr>
        <w:t>,</w:t>
      </w:r>
    </w:p>
    <w:p w14:paraId="46B1E80A" w14:textId="77777777" w:rsidR="00341B75" w:rsidRDefault="001337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Repeat the same process as above to create the other age group </w:t>
      </w:r>
      <w:r w:rsidR="00D32504">
        <w:rPr>
          <w:rFonts w:ascii="Arial" w:hAnsi="Arial" w:cs="Arial"/>
        </w:rPr>
        <w:t xml:space="preserve">entry </w:t>
      </w:r>
      <w:r>
        <w:rPr>
          <w:rFonts w:ascii="Arial" w:hAnsi="Arial" w:cs="Arial"/>
        </w:rPr>
        <w:t>csv fi</w:t>
      </w:r>
      <w:r w:rsidR="008F3B98">
        <w:rPr>
          <w:rFonts w:ascii="Arial" w:hAnsi="Arial" w:cs="Arial"/>
        </w:rPr>
        <w:t>le,</w:t>
      </w:r>
    </w:p>
    <w:p w14:paraId="321F9350" w14:textId="77777777" w:rsidR="000B6021" w:rsidRPr="008B7486" w:rsidRDefault="000B6021">
      <w:pPr>
        <w:rPr>
          <w:rFonts w:ascii="Arial" w:hAnsi="Arial" w:cs="Arial"/>
          <w:b/>
        </w:rPr>
      </w:pPr>
      <w:r w:rsidRPr="008B7486">
        <w:rPr>
          <w:rFonts w:ascii="Arial" w:hAnsi="Arial" w:cs="Arial"/>
          <w:b/>
        </w:rPr>
        <w:t>How to complete an online entry</w:t>
      </w:r>
    </w:p>
    <w:p w14:paraId="00632913" w14:textId="77777777" w:rsidR="000B6021" w:rsidRDefault="000B602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Select the </w:t>
      </w:r>
      <w:hyperlink r:id="rId7" w:history="1">
        <w:r w:rsidRPr="00157D44">
          <w:rPr>
            <w:rStyle w:val="Hyperlink"/>
            <w:rFonts w:ascii="Arial" w:hAnsi="Arial" w:cs="Arial"/>
          </w:rPr>
          <w:t>http://www.kcaa.org.uk</w:t>
        </w:r>
      </w:hyperlink>
      <w:r w:rsidR="008B7486">
        <w:rPr>
          <w:rFonts w:ascii="Arial" w:hAnsi="Arial" w:cs="Arial"/>
        </w:rPr>
        <w:t xml:space="preserve"> website</w:t>
      </w:r>
    </w:p>
    <w:p w14:paraId="772B7C8A" w14:textId="77777777" w:rsidR="000B6021" w:rsidRDefault="002E00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the Cross Country tab and scroll down the page to find the </w:t>
      </w:r>
      <w:r w:rsidR="008F3B98">
        <w:rPr>
          <w:rFonts w:ascii="Arial" w:hAnsi="Arial" w:cs="Arial"/>
        </w:rPr>
        <w:t>Vets</w:t>
      </w:r>
      <w:r>
        <w:rPr>
          <w:rFonts w:ascii="Arial" w:hAnsi="Arial" w:cs="Arial"/>
        </w:rPr>
        <w:t xml:space="preserve"> Cross Country Championship entry information. That will include </w:t>
      </w:r>
      <w:r w:rsidR="008F3B98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hyperlink to the online entry form.</w:t>
      </w:r>
    </w:p>
    <w:p w14:paraId="5A55B4A4" w14:textId="77777777" w:rsidR="004F75E3" w:rsidRDefault="004F75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Pr="002F4927">
        <w:rPr>
          <w:rFonts w:ascii="Arial" w:hAnsi="Arial" w:cs="Arial"/>
          <w:b/>
        </w:rPr>
        <w:t>Choose File button</w:t>
      </w:r>
      <w:r>
        <w:rPr>
          <w:rFonts w:ascii="Arial" w:hAnsi="Arial" w:cs="Arial"/>
        </w:rPr>
        <w:t xml:space="preserve"> and then select the csv file from the </w:t>
      </w:r>
      <w:r w:rsidR="00030BC3">
        <w:rPr>
          <w:rFonts w:ascii="Arial" w:hAnsi="Arial" w:cs="Arial"/>
        </w:rPr>
        <w:t>folder where it was saved.</w:t>
      </w:r>
    </w:p>
    <w:p w14:paraId="0722AFC0" w14:textId="2917310B" w:rsidR="000B6021" w:rsidRDefault="00030B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Pr="002F4927">
        <w:rPr>
          <w:rFonts w:ascii="Arial" w:hAnsi="Arial" w:cs="Arial"/>
          <w:b/>
        </w:rPr>
        <w:t>Upload Athletes</w:t>
      </w:r>
      <w:r>
        <w:rPr>
          <w:rFonts w:ascii="Arial" w:hAnsi="Arial" w:cs="Arial"/>
        </w:rPr>
        <w:t xml:space="preserve"> button and the </w:t>
      </w:r>
      <w:r w:rsidR="002F4927">
        <w:rPr>
          <w:rFonts w:ascii="Arial" w:hAnsi="Arial" w:cs="Arial"/>
        </w:rPr>
        <w:t xml:space="preserve">Athletes to Register </w:t>
      </w:r>
      <w:r>
        <w:rPr>
          <w:rFonts w:ascii="Arial" w:hAnsi="Arial" w:cs="Arial"/>
        </w:rPr>
        <w:t xml:space="preserve">table below will be populated. Some validation will made at this time to check </w:t>
      </w:r>
      <w:r w:rsidR="00E82578">
        <w:rPr>
          <w:rFonts w:ascii="Arial" w:hAnsi="Arial" w:cs="Arial"/>
        </w:rPr>
        <w:t xml:space="preserve">that </w:t>
      </w:r>
      <w:r>
        <w:rPr>
          <w:rFonts w:ascii="Arial" w:hAnsi="Arial" w:cs="Arial"/>
        </w:rPr>
        <w:t>the input data is correct</w:t>
      </w:r>
      <w:r w:rsidR="002D1EC7">
        <w:rPr>
          <w:rFonts w:ascii="Arial" w:hAnsi="Arial" w:cs="Arial"/>
        </w:rPr>
        <w:t>.</w:t>
      </w:r>
    </w:p>
    <w:p w14:paraId="545BCB5E" w14:textId="5F838834" w:rsidR="0009074D" w:rsidRDefault="0009074D">
      <w:pPr>
        <w:rPr>
          <w:rFonts w:ascii="Arial" w:hAnsi="Arial" w:cs="Arial"/>
        </w:rPr>
      </w:pPr>
      <w:r w:rsidRPr="0009074D">
        <w:rPr>
          <w:rFonts w:ascii="Arial" w:hAnsi="Arial" w:cs="Arial"/>
        </w:rPr>
        <w:drawing>
          <wp:inline distT="0" distB="0" distL="0" distR="0" wp14:anchorId="540D2827" wp14:editId="75EED96A">
            <wp:extent cx="6210935" cy="403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14C4" w14:textId="77777777" w:rsidR="006B180A" w:rsidRDefault="006B180A">
      <w:pPr>
        <w:rPr>
          <w:rFonts w:ascii="Arial" w:hAnsi="Arial" w:cs="Arial"/>
        </w:rPr>
      </w:pPr>
      <w:r>
        <w:rPr>
          <w:rFonts w:ascii="Arial" w:hAnsi="Arial" w:cs="Arial"/>
        </w:rPr>
        <w:t>If you receive the successful file uploa</w:t>
      </w:r>
      <w:r w:rsidR="002F4927">
        <w:rPr>
          <w:rFonts w:ascii="Arial" w:hAnsi="Arial" w:cs="Arial"/>
        </w:rPr>
        <w:t xml:space="preserve">ded message and the Athletes to </w:t>
      </w:r>
      <w:r>
        <w:rPr>
          <w:rFonts w:ascii="Arial" w:hAnsi="Arial" w:cs="Arial"/>
        </w:rPr>
        <w:t xml:space="preserve">Register table is empty then you have not saved the upload file </w:t>
      </w:r>
      <w:r w:rsidR="002F4927">
        <w:rPr>
          <w:rFonts w:ascii="Arial" w:hAnsi="Arial" w:cs="Arial"/>
        </w:rPr>
        <w:t>using</w:t>
      </w:r>
      <w:r>
        <w:rPr>
          <w:rFonts w:ascii="Arial" w:hAnsi="Arial" w:cs="Arial"/>
        </w:rPr>
        <w:t xml:space="preserve"> the correct </w:t>
      </w:r>
      <w:proofErr w:type="spellStart"/>
      <w:r>
        <w:rPr>
          <w:rFonts w:ascii="Arial" w:hAnsi="Arial" w:cs="Arial"/>
        </w:rPr>
        <w:t>cvs</w:t>
      </w:r>
      <w:proofErr w:type="spellEnd"/>
      <w:r w:rsidR="002F4927">
        <w:rPr>
          <w:rFonts w:ascii="Arial" w:hAnsi="Arial" w:cs="Arial"/>
        </w:rPr>
        <w:t xml:space="preserve"> option.</w:t>
      </w:r>
    </w:p>
    <w:p w14:paraId="68D28FFF" w14:textId="77777777" w:rsidR="002F4927" w:rsidRDefault="002F49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</w:t>
      </w:r>
      <w:r w:rsidRPr="002F4927">
        <w:rPr>
          <w:rFonts w:ascii="Arial" w:hAnsi="Arial" w:cs="Arial"/>
        </w:rPr>
        <w:t xml:space="preserve">can </w:t>
      </w:r>
      <w:r>
        <w:rPr>
          <w:rFonts w:ascii="Arial" w:hAnsi="Arial" w:cs="Arial"/>
        </w:rPr>
        <w:t xml:space="preserve">again </w:t>
      </w:r>
      <w:r w:rsidRPr="002F4927">
        <w:rPr>
          <w:rFonts w:ascii="Arial" w:hAnsi="Arial" w:cs="Arial"/>
        </w:rPr>
        <w:t xml:space="preserve">add additional athlete names and details or correct the information </w:t>
      </w:r>
      <w:r>
        <w:rPr>
          <w:rFonts w:ascii="Arial" w:hAnsi="Arial" w:cs="Arial"/>
        </w:rPr>
        <w:t>which has been</w:t>
      </w:r>
      <w:r w:rsidR="0067658E">
        <w:rPr>
          <w:rFonts w:ascii="Arial" w:hAnsi="Arial" w:cs="Arial"/>
        </w:rPr>
        <w:t xml:space="preserve"> </w:t>
      </w:r>
      <w:r w:rsidRPr="002F4927">
        <w:rPr>
          <w:rFonts w:ascii="Arial" w:hAnsi="Arial" w:cs="Arial"/>
        </w:rPr>
        <w:t>entered.</w:t>
      </w:r>
    </w:p>
    <w:p w14:paraId="70EB1FF2" w14:textId="77777777" w:rsidR="00030BC3" w:rsidRDefault="00030B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Alternatively if you don’t have the entry form details prepared and don’t wish to create the csv file you can </w:t>
      </w:r>
      <w:r w:rsidR="00301365">
        <w:rPr>
          <w:rFonts w:ascii="Arial" w:hAnsi="Arial" w:cs="Arial"/>
        </w:rPr>
        <w:t>individually enter the athlete details. You must enter the DOB in dd/mm/</w:t>
      </w:r>
      <w:proofErr w:type="spellStart"/>
      <w:r w:rsidR="00301365">
        <w:rPr>
          <w:rFonts w:ascii="Arial" w:hAnsi="Arial" w:cs="Arial"/>
        </w:rPr>
        <w:t>yyyy</w:t>
      </w:r>
      <w:proofErr w:type="spellEnd"/>
      <w:r w:rsidR="00301365">
        <w:rPr>
          <w:rFonts w:ascii="Arial" w:hAnsi="Arial" w:cs="Arial"/>
        </w:rPr>
        <w:t xml:space="preserve"> format, make an entry in the EA Number column and select the appropriate Birth, Continuous or Residential Qual and enter Place of Birth and Resident From as appropriate. </w:t>
      </w:r>
    </w:p>
    <w:p w14:paraId="07357FDA" w14:textId="77777777" w:rsidR="00301365" w:rsidRDefault="00301365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Scroll to the bottom of the form to complete the </w:t>
      </w:r>
      <w:r w:rsidRPr="0067658E">
        <w:rPr>
          <w:rFonts w:ascii="Arial" w:hAnsi="Arial" w:cs="Arial"/>
          <w:b/>
        </w:rPr>
        <w:t>Team Managers Information</w:t>
      </w:r>
    </w:p>
    <w:p w14:paraId="2A768844" w14:textId="77777777" w:rsidR="00B72E6A" w:rsidRDefault="00B72E6A"/>
    <w:p w14:paraId="205669C7" w14:textId="77777777" w:rsidR="00C226D6" w:rsidRDefault="00B72E6A">
      <w:pPr>
        <w:rPr>
          <w:rFonts w:ascii="Arial" w:hAnsi="Arial" w:cs="Arial"/>
          <w:b/>
        </w:rPr>
      </w:pPr>
      <w:r w:rsidRPr="00B72E6A">
        <w:rPr>
          <w:noProof/>
        </w:rPr>
        <w:lastRenderedPageBreak/>
        <w:drawing>
          <wp:inline distT="0" distB="0" distL="0" distR="0" wp14:anchorId="1BB9FE8D" wp14:editId="49672E2E">
            <wp:extent cx="5683250" cy="16700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82" t="55115" r="61043" b="20788"/>
                    <a:stretch/>
                  </pic:blipFill>
                  <pic:spPr bwMode="auto">
                    <a:xfrm>
                      <a:off x="0" y="0"/>
                      <a:ext cx="568325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4BF4D" w14:textId="77777777" w:rsidR="008B7486" w:rsidRDefault="008B74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2F4927">
        <w:rPr>
          <w:rFonts w:ascii="Arial" w:hAnsi="Arial" w:cs="Arial"/>
          <w:b/>
        </w:rPr>
        <w:t>Register</w:t>
      </w:r>
    </w:p>
    <w:p w14:paraId="6C0A6897" w14:textId="00F3EEA7" w:rsidR="00C226D6" w:rsidRDefault="008B74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Validation procedures will occur to check that the dates of birth have been entered in the correct format and </w:t>
      </w:r>
      <w:r w:rsidR="003078D9">
        <w:rPr>
          <w:rFonts w:ascii="Arial" w:hAnsi="Arial" w:cs="Arial"/>
        </w:rPr>
        <w:t xml:space="preserve">other </w:t>
      </w:r>
      <w:r>
        <w:rPr>
          <w:rFonts w:ascii="Arial" w:hAnsi="Arial" w:cs="Arial"/>
        </w:rPr>
        <w:t xml:space="preserve">data </w:t>
      </w:r>
      <w:r w:rsidR="003078D9">
        <w:rPr>
          <w:rFonts w:ascii="Arial" w:hAnsi="Arial" w:cs="Arial"/>
        </w:rPr>
        <w:t xml:space="preserve">has been </w:t>
      </w:r>
      <w:r>
        <w:rPr>
          <w:rFonts w:ascii="Arial" w:hAnsi="Arial" w:cs="Arial"/>
        </w:rPr>
        <w:t>entered as required.</w:t>
      </w:r>
      <w:r w:rsidR="00E82578">
        <w:rPr>
          <w:rFonts w:ascii="Arial" w:hAnsi="Arial" w:cs="Arial"/>
        </w:rPr>
        <w:t xml:space="preserve"> Correct if </w:t>
      </w:r>
      <w:r w:rsidR="00D13BCF">
        <w:rPr>
          <w:rFonts w:ascii="Arial" w:hAnsi="Arial" w:cs="Arial"/>
        </w:rPr>
        <w:t>necessary</w:t>
      </w:r>
      <w:r w:rsidR="00E82578">
        <w:rPr>
          <w:rFonts w:ascii="Arial" w:hAnsi="Arial" w:cs="Arial"/>
        </w:rPr>
        <w:t>.</w:t>
      </w:r>
    </w:p>
    <w:p w14:paraId="6D4F9D92" w14:textId="24FD54B0" w:rsidR="00D07792" w:rsidRDefault="00D07792">
      <w:pPr>
        <w:rPr>
          <w:rFonts w:ascii="Arial" w:hAnsi="Arial" w:cs="Arial"/>
        </w:rPr>
      </w:pPr>
      <w:r w:rsidRPr="00D07792">
        <w:rPr>
          <w:rFonts w:ascii="Arial" w:hAnsi="Arial" w:cs="Arial"/>
        </w:rPr>
        <w:drawing>
          <wp:inline distT="0" distB="0" distL="0" distR="0" wp14:anchorId="25A697B7" wp14:editId="110506B8">
            <wp:extent cx="6210935" cy="516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5101" w14:textId="77777777" w:rsidR="003078D9" w:rsidRDefault="003078D9">
      <w:pPr>
        <w:rPr>
          <w:rFonts w:ascii="Arial" w:hAnsi="Arial" w:cs="Arial"/>
        </w:rPr>
      </w:pPr>
      <w:r>
        <w:rPr>
          <w:rFonts w:ascii="Arial" w:hAnsi="Arial" w:cs="Arial"/>
        </w:rPr>
        <w:t>Complete the declaration and make payment.</w:t>
      </w:r>
    </w:p>
    <w:p w14:paraId="583F7FC9" w14:textId="77777777" w:rsidR="003078D9" w:rsidRDefault="003078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Repeat the same entry process for </w:t>
      </w:r>
      <w:r w:rsidR="00B72E6A">
        <w:rPr>
          <w:rFonts w:ascii="Arial" w:hAnsi="Arial" w:cs="Arial"/>
        </w:rPr>
        <w:t>additional entries or separate age gr</w:t>
      </w:r>
      <w:r w:rsidR="004D1EBF">
        <w:rPr>
          <w:rFonts w:ascii="Arial" w:hAnsi="Arial" w:cs="Arial"/>
        </w:rPr>
        <w:t>oups if being entered that way</w:t>
      </w:r>
      <w:r>
        <w:rPr>
          <w:rFonts w:ascii="Arial" w:hAnsi="Arial" w:cs="Arial"/>
        </w:rPr>
        <w:t>.</w:t>
      </w:r>
    </w:p>
    <w:p w14:paraId="1716157E" w14:textId="77777777" w:rsidR="00E82578" w:rsidRDefault="00C226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Good Luck. </w:t>
      </w:r>
      <w:r w:rsidR="00E82578">
        <w:rPr>
          <w:rFonts w:ascii="Arial" w:hAnsi="Arial" w:cs="Arial"/>
        </w:rPr>
        <w:t>If you have problems send me an email.</w:t>
      </w:r>
    </w:p>
    <w:p w14:paraId="45434396" w14:textId="77777777" w:rsidR="003078D9" w:rsidRPr="00087265" w:rsidRDefault="003078D9">
      <w:pPr>
        <w:rPr>
          <w:rFonts w:ascii="Arial" w:hAnsi="Arial" w:cs="Arial"/>
        </w:rPr>
      </w:pPr>
      <w:r>
        <w:rPr>
          <w:rFonts w:ascii="Arial" w:hAnsi="Arial" w:cs="Arial"/>
        </w:rPr>
        <w:t>Brian</w:t>
      </w:r>
    </w:p>
    <w:sectPr w:rsidR="003078D9" w:rsidRPr="00087265" w:rsidSect="00C226D6">
      <w:pgSz w:w="11906" w:h="16838"/>
      <w:pgMar w:top="709" w:right="99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265"/>
    <w:rsid w:val="00000655"/>
    <w:rsid w:val="00003834"/>
    <w:rsid w:val="000038FE"/>
    <w:rsid w:val="000213AC"/>
    <w:rsid w:val="00022C56"/>
    <w:rsid w:val="00025D7A"/>
    <w:rsid w:val="00025DCD"/>
    <w:rsid w:val="00030BC3"/>
    <w:rsid w:val="00036579"/>
    <w:rsid w:val="0004437A"/>
    <w:rsid w:val="000561FA"/>
    <w:rsid w:val="00071365"/>
    <w:rsid w:val="00087265"/>
    <w:rsid w:val="0009074D"/>
    <w:rsid w:val="000A582E"/>
    <w:rsid w:val="000B0FF3"/>
    <w:rsid w:val="000B5700"/>
    <w:rsid w:val="000B6021"/>
    <w:rsid w:val="000C0A9C"/>
    <w:rsid w:val="000D2D4A"/>
    <w:rsid w:val="000D7299"/>
    <w:rsid w:val="000E135F"/>
    <w:rsid w:val="000E3CB9"/>
    <w:rsid w:val="000F05EC"/>
    <w:rsid w:val="000F0FC8"/>
    <w:rsid w:val="000F1F98"/>
    <w:rsid w:val="000F24A3"/>
    <w:rsid w:val="000F2858"/>
    <w:rsid w:val="00102D9E"/>
    <w:rsid w:val="00103D01"/>
    <w:rsid w:val="00103EBB"/>
    <w:rsid w:val="00106F22"/>
    <w:rsid w:val="001126FD"/>
    <w:rsid w:val="00114A52"/>
    <w:rsid w:val="0012260B"/>
    <w:rsid w:val="001337C7"/>
    <w:rsid w:val="00146102"/>
    <w:rsid w:val="00147D41"/>
    <w:rsid w:val="001557DC"/>
    <w:rsid w:val="00155E6C"/>
    <w:rsid w:val="001563FF"/>
    <w:rsid w:val="001564E5"/>
    <w:rsid w:val="00157AB4"/>
    <w:rsid w:val="00175C99"/>
    <w:rsid w:val="00175E2F"/>
    <w:rsid w:val="00181271"/>
    <w:rsid w:val="00184222"/>
    <w:rsid w:val="00191196"/>
    <w:rsid w:val="00193995"/>
    <w:rsid w:val="001963B5"/>
    <w:rsid w:val="0019676F"/>
    <w:rsid w:val="00197E41"/>
    <w:rsid w:val="001A2C7A"/>
    <w:rsid w:val="001A48FC"/>
    <w:rsid w:val="001A588D"/>
    <w:rsid w:val="001B3D16"/>
    <w:rsid w:val="001B42B6"/>
    <w:rsid w:val="001B4FFC"/>
    <w:rsid w:val="001C028F"/>
    <w:rsid w:val="001C35FA"/>
    <w:rsid w:val="001C3690"/>
    <w:rsid w:val="001D0531"/>
    <w:rsid w:val="001E1B48"/>
    <w:rsid w:val="001E3BA8"/>
    <w:rsid w:val="00200103"/>
    <w:rsid w:val="00202DB9"/>
    <w:rsid w:val="002045F6"/>
    <w:rsid w:val="00207AB7"/>
    <w:rsid w:val="00215252"/>
    <w:rsid w:val="002179F7"/>
    <w:rsid w:val="0022101C"/>
    <w:rsid w:val="0022747C"/>
    <w:rsid w:val="0024064E"/>
    <w:rsid w:val="002441AA"/>
    <w:rsid w:val="00245A24"/>
    <w:rsid w:val="0026505D"/>
    <w:rsid w:val="002760E3"/>
    <w:rsid w:val="002937BC"/>
    <w:rsid w:val="00296AD3"/>
    <w:rsid w:val="002A2755"/>
    <w:rsid w:val="002B3CAD"/>
    <w:rsid w:val="002B56BB"/>
    <w:rsid w:val="002B5CB6"/>
    <w:rsid w:val="002C2031"/>
    <w:rsid w:val="002C2289"/>
    <w:rsid w:val="002C2772"/>
    <w:rsid w:val="002C4374"/>
    <w:rsid w:val="002D1EC7"/>
    <w:rsid w:val="002D493B"/>
    <w:rsid w:val="002D5B19"/>
    <w:rsid w:val="002D65E0"/>
    <w:rsid w:val="002E0060"/>
    <w:rsid w:val="002E5E4A"/>
    <w:rsid w:val="002F4927"/>
    <w:rsid w:val="00300BAD"/>
    <w:rsid w:val="00301365"/>
    <w:rsid w:val="00306F5C"/>
    <w:rsid w:val="003078D9"/>
    <w:rsid w:val="00307E42"/>
    <w:rsid w:val="003127DA"/>
    <w:rsid w:val="00313ABF"/>
    <w:rsid w:val="00315493"/>
    <w:rsid w:val="003316B3"/>
    <w:rsid w:val="00341B75"/>
    <w:rsid w:val="003448E5"/>
    <w:rsid w:val="003468B1"/>
    <w:rsid w:val="00346B35"/>
    <w:rsid w:val="00346BF8"/>
    <w:rsid w:val="00356330"/>
    <w:rsid w:val="00364D23"/>
    <w:rsid w:val="00365D81"/>
    <w:rsid w:val="003678E6"/>
    <w:rsid w:val="00372A2E"/>
    <w:rsid w:val="00377A48"/>
    <w:rsid w:val="00382F14"/>
    <w:rsid w:val="00386885"/>
    <w:rsid w:val="0038794D"/>
    <w:rsid w:val="0039573C"/>
    <w:rsid w:val="00396A47"/>
    <w:rsid w:val="003A372A"/>
    <w:rsid w:val="003A3C7D"/>
    <w:rsid w:val="003A465D"/>
    <w:rsid w:val="003B082F"/>
    <w:rsid w:val="003B10D9"/>
    <w:rsid w:val="003B4334"/>
    <w:rsid w:val="003D33A5"/>
    <w:rsid w:val="003D5AE2"/>
    <w:rsid w:val="003F39CF"/>
    <w:rsid w:val="003F5A44"/>
    <w:rsid w:val="003F6D6E"/>
    <w:rsid w:val="004024F3"/>
    <w:rsid w:val="004041CD"/>
    <w:rsid w:val="00410E27"/>
    <w:rsid w:val="00411F5D"/>
    <w:rsid w:val="00424FC8"/>
    <w:rsid w:val="00425F1A"/>
    <w:rsid w:val="00433320"/>
    <w:rsid w:val="00433FBC"/>
    <w:rsid w:val="00437871"/>
    <w:rsid w:val="00450847"/>
    <w:rsid w:val="00453D86"/>
    <w:rsid w:val="00457B12"/>
    <w:rsid w:val="004736AD"/>
    <w:rsid w:val="0047553F"/>
    <w:rsid w:val="00477EDC"/>
    <w:rsid w:val="00481089"/>
    <w:rsid w:val="00483B00"/>
    <w:rsid w:val="00484C03"/>
    <w:rsid w:val="0048582F"/>
    <w:rsid w:val="004917C7"/>
    <w:rsid w:val="00495037"/>
    <w:rsid w:val="004A4367"/>
    <w:rsid w:val="004A4A93"/>
    <w:rsid w:val="004B1D18"/>
    <w:rsid w:val="004B2989"/>
    <w:rsid w:val="004B5E58"/>
    <w:rsid w:val="004C67FB"/>
    <w:rsid w:val="004D1EBF"/>
    <w:rsid w:val="004D2633"/>
    <w:rsid w:val="004D2814"/>
    <w:rsid w:val="004D30E2"/>
    <w:rsid w:val="004D7E6A"/>
    <w:rsid w:val="004E4024"/>
    <w:rsid w:val="004E77CA"/>
    <w:rsid w:val="004F0873"/>
    <w:rsid w:val="004F2799"/>
    <w:rsid w:val="004F30EC"/>
    <w:rsid w:val="004F5D7E"/>
    <w:rsid w:val="004F75E3"/>
    <w:rsid w:val="0050798E"/>
    <w:rsid w:val="00524ACD"/>
    <w:rsid w:val="00527854"/>
    <w:rsid w:val="00550993"/>
    <w:rsid w:val="005525D4"/>
    <w:rsid w:val="00555E5F"/>
    <w:rsid w:val="00560932"/>
    <w:rsid w:val="00565C9C"/>
    <w:rsid w:val="00570DDC"/>
    <w:rsid w:val="005729E6"/>
    <w:rsid w:val="00576A88"/>
    <w:rsid w:val="00581163"/>
    <w:rsid w:val="00582140"/>
    <w:rsid w:val="005841A5"/>
    <w:rsid w:val="005930B0"/>
    <w:rsid w:val="00594AE4"/>
    <w:rsid w:val="005A2A5C"/>
    <w:rsid w:val="005A3802"/>
    <w:rsid w:val="005A3FED"/>
    <w:rsid w:val="005A68C7"/>
    <w:rsid w:val="005B4504"/>
    <w:rsid w:val="005B6F3F"/>
    <w:rsid w:val="005C1211"/>
    <w:rsid w:val="005C7433"/>
    <w:rsid w:val="005D4FDB"/>
    <w:rsid w:val="005E13AA"/>
    <w:rsid w:val="005E19BE"/>
    <w:rsid w:val="005E3548"/>
    <w:rsid w:val="00607D3D"/>
    <w:rsid w:val="00616A52"/>
    <w:rsid w:val="006237FC"/>
    <w:rsid w:val="00630187"/>
    <w:rsid w:val="0063149A"/>
    <w:rsid w:val="006336A2"/>
    <w:rsid w:val="00636A74"/>
    <w:rsid w:val="00637669"/>
    <w:rsid w:val="00643034"/>
    <w:rsid w:val="00655016"/>
    <w:rsid w:val="00673B05"/>
    <w:rsid w:val="0067658E"/>
    <w:rsid w:val="0068169C"/>
    <w:rsid w:val="00694BEB"/>
    <w:rsid w:val="006964F7"/>
    <w:rsid w:val="006A173C"/>
    <w:rsid w:val="006B180A"/>
    <w:rsid w:val="006B61B9"/>
    <w:rsid w:val="006C1F45"/>
    <w:rsid w:val="006E06AD"/>
    <w:rsid w:val="006E796A"/>
    <w:rsid w:val="006F5568"/>
    <w:rsid w:val="007038FE"/>
    <w:rsid w:val="0070479E"/>
    <w:rsid w:val="0070552B"/>
    <w:rsid w:val="007120D8"/>
    <w:rsid w:val="007142D4"/>
    <w:rsid w:val="00722448"/>
    <w:rsid w:val="00723FC9"/>
    <w:rsid w:val="00726629"/>
    <w:rsid w:val="007326CB"/>
    <w:rsid w:val="00742190"/>
    <w:rsid w:val="00746BD8"/>
    <w:rsid w:val="00750682"/>
    <w:rsid w:val="0077129C"/>
    <w:rsid w:val="00771FF4"/>
    <w:rsid w:val="0078264A"/>
    <w:rsid w:val="007854CD"/>
    <w:rsid w:val="00787082"/>
    <w:rsid w:val="00791169"/>
    <w:rsid w:val="00793C28"/>
    <w:rsid w:val="00794DC7"/>
    <w:rsid w:val="007A6021"/>
    <w:rsid w:val="007A7D1F"/>
    <w:rsid w:val="007B32A2"/>
    <w:rsid w:val="007D38B9"/>
    <w:rsid w:val="007D49EA"/>
    <w:rsid w:val="007D5A93"/>
    <w:rsid w:val="007E391A"/>
    <w:rsid w:val="007E5272"/>
    <w:rsid w:val="007F03A2"/>
    <w:rsid w:val="007F555A"/>
    <w:rsid w:val="007F7A1B"/>
    <w:rsid w:val="008026C4"/>
    <w:rsid w:val="008153DE"/>
    <w:rsid w:val="008328D1"/>
    <w:rsid w:val="00836B75"/>
    <w:rsid w:val="008420D5"/>
    <w:rsid w:val="00856263"/>
    <w:rsid w:val="00857E26"/>
    <w:rsid w:val="008617FE"/>
    <w:rsid w:val="008839F6"/>
    <w:rsid w:val="00884956"/>
    <w:rsid w:val="008857B9"/>
    <w:rsid w:val="00886AED"/>
    <w:rsid w:val="00891949"/>
    <w:rsid w:val="008A4B1F"/>
    <w:rsid w:val="008A5F5A"/>
    <w:rsid w:val="008B089E"/>
    <w:rsid w:val="008B3F9A"/>
    <w:rsid w:val="008B7486"/>
    <w:rsid w:val="008D3AA0"/>
    <w:rsid w:val="008D6EA1"/>
    <w:rsid w:val="008D76EA"/>
    <w:rsid w:val="008E1134"/>
    <w:rsid w:val="008E367B"/>
    <w:rsid w:val="008F29F9"/>
    <w:rsid w:val="008F3B98"/>
    <w:rsid w:val="008F68FC"/>
    <w:rsid w:val="009020D9"/>
    <w:rsid w:val="00912B0C"/>
    <w:rsid w:val="00914B01"/>
    <w:rsid w:val="009225E3"/>
    <w:rsid w:val="00924BCD"/>
    <w:rsid w:val="00933590"/>
    <w:rsid w:val="0094704E"/>
    <w:rsid w:val="009501EB"/>
    <w:rsid w:val="009514FE"/>
    <w:rsid w:val="00954B64"/>
    <w:rsid w:val="00954D93"/>
    <w:rsid w:val="00957B8C"/>
    <w:rsid w:val="00967C03"/>
    <w:rsid w:val="0097027D"/>
    <w:rsid w:val="00971A80"/>
    <w:rsid w:val="00973C0A"/>
    <w:rsid w:val="0097446C"/>
    <w:rsid w:val="00974B16"/>
    <w:rsid w:val="00975738"/>
    <w:rsid w:val="00976853"/>
    <w:rsid w:val="00983223"/>
    <w:rsid w:val="00983A71"/>
    <w:rsid w:val="00993736"/>
    <w:rsid w:val="00997EB5"/>
    <w:rsid w:val="009B4C81"/>
    <w:rsid w:val="009C2441"/>
    <w:rsid w:val="009D5796"/>
    <w:rsid w:val="009E47E4"/>
    <w:rsid w:val="00A14892"/>
    <w:rsid w:val="00A16FFB"/>
    <w:rsid w:val="00A20FF5"/>
    <w:rsid w:val="00A2749D"/>
    <w:rsid w:val="00A34185"/>
    <w:rsid w:val="00A40E34"/>
    <w:rsid w:val="00A4737A"/>
    <w:rsid w:val="00A50013"/>
    <w:rsid w:val="00A52BDD"/>
    <w:rsid w:val="00A55225"/>
    <w:rsid w:val="00A6735D"/>
    <w:rsid w:val="00A71417"/>
    <w:rsid w:val="00A84F01"/>
    <w:rsid w:val="00A9152F"/>
    <w:rsid w:val="00A928BB"/>
    <w:rsid w:val="00A9435B"/>
    <w:rsid w:val="00A9750F"/>
    <w:rsid w:val="00AA1033"/>
    <w:rsid w:val="00AB171D"/>
    <w:rsid w:val="00AB3D7A"/>
    <w:rsid w:val="00AC2D97"/>
    <w:rsid w:val="00AD5FAE"/>
    <w:rsid w:val="00AE791A"/>
    <w:rsid w:val="00AF2B45"/>
    <w:rsid w:val="00B129AC"/>
    <w:rsid w:val="00B17206"/>
    <w:rsid w:val="00B20BEC"/>
    <w:rsid w:val="00B23DB8"/>
    <w:rsid w:val="00B26433"/>
    <w:rsid w:val="00B32C46"/>
    <w:rsid w:val="00B335D9"/>
    <w:rsid w:val="00B40876"/>
    <w:rsid w:val="00B41DF5"/>
    <w:rsid w:val="00B4526A"/>
    <w:rsid w:val="00B46F15"/>
    <w:rsid w:val="00B47A74"/>
    <w:rsid w:val="00B5276C"/>
    <w:rsid w:val="00B6393C"/>
    <w:rsid w:val="00B70F4C"/>
    <w:rsid w:val="00B72E6A"/>
    <w:rsid w:val="00B750E1"/>
    <w:rsid w:val="00B77EA2"/>
    <w:rsid w:val="00B83549"/>
    <w:rsid w:val="00B85EC9"/>
    <w:rsid w:val="00B86948"/>
    <w:rsid w:val="00B87D1B"/>
    <w:rsid w:val="00BA1810"/>
    <w:rsid w:val="00BA40C3"/>
    <w:rsid w:val="00BA65FB"/>
    <w:rsid w:val="00BB3522"/>
    <w:rsid w:val="00BC47BF"/>
    <w:rsid w:val="00BC6E58"/>
    <w:rsid w:val="00BE569E"/>
    <w:rsid w:val="00BF11FF"/>
    <w:rsid w:val="00BF3FBC"/>
    <w:rsid w:val="00C025C6"/>
    <w:rsid w:val="00C11A0F"/>
    <w:rsid w:val="00C11EF8"/>
    <w:rsid w:val="00C13D35"/>
    <w:rsid w:val="00C13DF7"/>
    <w:rsid w:val="00C14A33"/>
    <w:rsid w:val="00C16C39"/>
    <w:rsid w:val="00C226D6"/>
    <w:rsid w:val="00C328A5"/>
    <w:rsid w:val="00C3513E"/>
    <w:rsid w:val="00C35167"/>
    <w:rsid w:val="00C411E9"/>
    <w:rsid w:val="00C44457"/>
    <w:rsid w:val="00C44FDE"/>
    <w:rsid w:val="00C47770"/>
    <w:rsid w:val="00C50A0D"/>
    <w:rsid w:val="00C515F1"/>
    <w:rsid w:val="00C60521"/>
    <w:rsid w:val="00C60E80"/>
    <w:rsid w:val="00C6213A"/>
    <w:rsid w:val="00C66B3F"/>
    <w:rsid w:val="00C71126"/>
    <w:rsid w:val="00C72D4A"/>
    <w:rsid w:val="00C876AA"/>
    <w:rsid w:val="00C93183"/>
    <w:rsid w:val="00CA6F8D"/>
    <w:rsid w:val="00CC7AF5"/>
    <w:rsid w:val="00CD0A9C"/>
    <w:rsid w:val="00CD3E79"/>
    <w:rsid w:val="00CE0E85"/>
    <w:rsid w:val="00CE51C4"/>
    <w:rsid w:val="00CE697A"/>
    <w:rsid w:val="00CE717F"/>
    <w:rsid w:val="00CF05B3"/>
    <w:rsid w:val="00CF7E73"/>
    <w:rsid w:val="00D07792"/>
    <w:rsid w:val="00D13BCF"/>
    <w:rsid w:val="00D20648"/>
    <w:rsid w:val="00D216BB"/>
    <w:rsid w:val="00D223D8"/>
    <w:rsid w:val="00D248F4"/>
    <w:rsid w:val="00D24A70"/>
    <w:rsid w:val="00D32504"/>
    <w:rsid w:val="00D34C6D"/>
    <w:rsid w:val="00D34E06"/>
    <w:rsid w:val="00D4116C"/>
    <w:rsid w:val="00D41B73"/>
    <w:rsid w:val="00D44BB2"/>
    <w:rsid w:val="00D53998"/>
    <w:rsid w:val="00D60009"/>
    <w:rsid w:val="00D70559"/>
    <w:rsid w:val="00D71189"/>
    <w:rsid w:val="00D73A55"/>
    <w:rsid w:val="00D7621C"/>
    <w:rsid w:val="00D76BFE"/>
    <w:rsid w:val="00D80248"/>
    <w:rsid w:val="00D838B8"/>
    <w:rsid w:val="00DA62C1"/>
    <w:rsid w:val="00DB4B6D"/>
    <w:rsid w:val="00DC2BA9"/>
    <w:rsid w:val="00DD53F3"/>
    <w:rsid w:val="00DE354B"/>
    <w:rsid w:val="00DE356D"/>
    <w:rsid w:val="00DE5CBA"/>
    <w:rsid w:val="00E0341C"/>
    <w:rsid w:val="00E036AC"/>
    <w:rsid w:val="00E03E10"/>
    <w:rsid w:val="00E118F4"/>
    <w:rsid w:val="00E12044"/>
    <w:rsid w:val="00E13E1F"/>
    <w:rsid w:val="00E243D3"/>
    <w:rsid w:val="00E24C68"/>
    <w:rsid w:val="00E31595"/>
    <w:rsid w:val="00E31749"/>
    <w:rsid w:val="00E41BBA"/>
    <w:rsid w:val="00E43E37"/>
    <w:rsid w:val="00E522F2"/>
    <w:rsid w:val="00E60D48"/>
    <w:rsid w:val="00E614D6"/>
    <w:rsid w:val="00E66E20"/>
    <w:rsid w:val="00E73F55"/>
    <w:rsid w:val="00E74CE5"/>
    <w:rsid w:val="00E8162B"/>
    <w:rsid w:val="00E82112"/>
    <w:rsid w:val="00E82578"/>
    <w:rsid w:val="00E84224"/>
    <w:rsid w:val="00E93415"/>
    <w:rsid w:val="00E9374B"/>
    <w:rsid w:val="00EA66FF"/>
    <w:rsid w:val="00EB17B3"/>
    <w:rsid w:val="00EB1F2B"/>
    <w:rsid w:val="00EC48AE"/>
    <w:rsid w:val="00ED0DA7"/>
    <w:rsid w:val="00ED0E33"/>
    <w:rsid w:val="00EE68D6"/>
    <w:rsid w:val="00EF2DBF"/>
    <w:rsid w:val="00EF40A3"/>
    <w:rsid w:val="00EF5239"/>
    <w:rsid w:val="00EF66EF"/>
    <w:rsid w:val="00EF79CF"/>
    <w:rsid w:val="00F04E04"/>
    <w:rsid w:val="00F20BA8"/>
    <w:rsid w:val="00F23EE0"/>
    <w:rsid w:val="00F31100"/>
    <w:rsid w:val="00F31C7F"/>
    <w:rsid w:val="00F31E5D"/>
    <w:rsid w:val="00F33C58"/>
    <w:rsid w:val="00F35E93"/>
    <w:rsid w:val="00F37E34"/>
    <w:rsid w:val="00F44731"/>
    <w:rsid w:val="00F47F74"/>
    <w:rsid w:val="00F51E29"/>
    <w:rsid w:val="00F529D4"/>
    <w:rsid w:val="00F74CE9"/>
    <w:rsid w:val="00F83EC9"/>
    <w:rsid w:val="00F86F65"/>
    <w:rsid w:val="00F95760"/>
    <w:rsid w:val="00F95A54"/>
    <w:rsid w:val="00FA047B"/>
    <w:rsid w:val="00FB2F4C"/>
    <w:rsid w:val="00FB3A2A"/>
    <w:rsid w:val="00FB6572"/>
    <w:rsid w:val="00FC0D66"/>
    <w:rsid w:val="00FC2345"/>
    <w:rsid w:val="00FD0333"/>
    <w:rsid w:val="00FD0807"/>
    <w:rsid w:val="00FF14A8"/>
    <w:rsid w:val="00FF43C1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9DBC6"/>
  <w15:docId w15:val="{110DD174-E15A-41D5-A079-3201931B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60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2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kcaa.org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brian.charlton64@gmail.com</cp:lastModifiedBy>
  <cp:revision>3</cp:revision>
  <cp:lastPrinted>2015-11-05T10:25:00Z</cp:lastPrinted>
  <dcterms:created xsi:type="dcterms:W3CDTF">2021-10-19T17:34:00Z</dcterms:created>
  <dcterms:modified xsi:type="dcterms:W3CDTF">2021-10-25T17:03:00Z</dcterms:modified>
</cp:coreProperties>
</file>