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8D2B" w14:textId="77777777" w:rsidR="003D3BE8" w:rsidRPr="005A19D2" w:rsidRDefault="003D3BE8" w:rsidP="003D3BE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A19D2">
            <w:rPr>
              <w:rFonts w:ascii="Arial" w:hAnsi="Arial" w:cs="Arial"/>
              <w:b/>
              <w:sz w:val="20"/>
              <w:szCs w:val="20"/>
              <w:lang w:val="en-GB"/>
            </w:rPr>
            <w:t>Hertfordshire</w:t>
          </w:r>
        </w:smartTag>
        <w:r w:rsidR="00601EF8" w:rsidRPr="005A19D2">
          <w:rPr>
            <w:rFonts w:ascii="Arial" w:hAnsi="Arial" w:cs="Arial"/>
            <w:b/>
            <w:sz w:val="20"/>
            <w:szCs w:val="20"/>
            <w:lang w:val="en-GB"/>
          </w:rPr>
          <w:t>,</w:t>
        </w:r>
        <w:r w:rsidRPr="005A19D2">
          <w:rPr>
            <w:rFonts w:ascii="Arial" w:hAnsi="Arial" w:cs="Arial"/>
            <w:b/>
            <w:sz w:val="20"/>
            <w:szCs w:val="20"/>
            <w:lang w:val="en-GB"/>
          </w:rPr>
          <w:t xml:space="preserve"> </w:t>
        </w:r>
        <w:smartTag w:uri="urn:schemas-microsoft-com:office:smarttags" w:element="country-region">
          <w:r w:rsidR="00601EF8" w:rsidRPr="005A19D2">
            <w:rPr>
              <w:rFonts w:ascii="Arial" w:hAnsi="Arial" w:cs="Arial"/>
              <w:b/>
              <w:sz w:val="20"/>
              <w:szCs w:val="20"/>
              <w:lang w:val="en-GB"/>
            </w:rPr>
            <w:t>Kent</w:t>
          </w:r>
        </w:smartTag>
      </w:smartTag>
      <w:r w:rsidR="00601EF8" w:rsidRPr="005A19D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A19D2">
        <w:rPr>
          <w:rFonts w:ascii="Arial" w:hAnsi="Arial" w:cs="Arial"/>
          <w:b/>
          <w:sz w:val="20"/>
          <w:szCs w:val="20"/>
          <w:lang w:val="en-GB"/>
        </w:rPr>
        <w:t>and Middlesex Indoor Championships –</w:t>
      </w:r>
    </w:p>
    <w:p w14:paraId="0C67964C" w14:textId="0B4FAD09" w:rsidR="00D17D09" w:rsidRPr="005A19D2" w:rsidRDefault="003D3BE8" w:rsidP="003D3BE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A19D2">
        <w:rPr>
          <w:rFonts w:ascii="Arial" w:hAnsi="Arial" w:cs="Arial"/>
          <w:b/>
          <w:sz w:val="20"/>
          <w:szCs w:val="20"/>
          <w:lang w:val="en-GB"/>
        </w:rPr>
        <w:t xml:space="preserve">Lee Valley Athletics Centre – </w:t>
      </w:r>
      <w:r w:rsidR="00601EF8" w:rsidRPr="005A19D2">
        <w:rPr>
          <w:rFonts w:ascii="Arial" w:hAnsi="Arial" w:cs="Arial"/>
          <w:b/>
          <w:sz w:val="20"/>
          <w:szCs w:val="20"/>
          <w:lang w:val="en-GB"/>
        </w:rPr>
        <w:t>Sat/</w:t>
      </w:r>
      <w:r w:rsidRPr="005A19D2">
        <w:rPr>
          <w:rFonts w:ascii="Arial" w:hAnsi="Arial" w:cs="Arial"/>
          <w:b/>
          <w:sz w:val="20"/>
          <w:szCs w:val="20"/>
          <w:lang w:val="en-GB"/>
        </w:rPr>
        <w:t xml:space="preserve">Sun </w:t>
      </w:r>
      <w:r w:rsidR="00FB329F" w:rsidRPr="005A19D2">
        <w:rPr>
          <w:rFonts w:ascii="Arial" w:hAnsi="Arial" w:cs="Arial"/>
          <w:b/>
          <w:sz w:val="20"/>
          <w:szCs w:val="20"/>
          <w:lang w:val="en-GB"/>
        </w:rPr>
        <w:t>1</w:t>
      </w:r>
      <w:r w:rsidR="00725AB1">
        <w:rPr>
          <w:rFonts w:ascii="Arial" w:hAnsi="Arial" w:cs="Arial"/>
          <w:b/>
          <w:sz w:val="20"/>
          <w:szCs w:val="20"/>
          <w:lang w:val="en-GB"/>
        </w:rPr>
        <w:t>6</w:t>
      </w:r>
      <w:r w:rsidR="00FB329F" w:rsidRPr="005A19D2">
        <w:rPr>
          <w:rFonts w:ascii="Arial" w:hAnsi="Arial" w:cs="Arial"/>
          <w:b/>
          <w:sz w:val="20"/>
          <w:szCs w:val="20"/>
          <w:lang w:val="en-GB"/>
        </w:rPr>
        <w:t>th</w:t>
      </w:r>
      <w:r w:rsidR="00841EF6" w:rsidRPr="005A19D2">
        <w:rPr>
          <w:rFonts w:ascii="Arial" w:hAnsi="Arial" w:cs="Arial"/>
          <w:b/>
          <w:sz w:val="20"/>
          <w:szCs w:val="20"/>
          <w:lang w:val="en-GB"/>
        </w:rPr>
        <w:t>/</w:t>
      </w:r>
      <w:bookmarkStart w:id="0" w:name="_Hlk97539860"/>
      <w:r w:rsidR="00506CAF">
        <w:rPr>
          <w:rFonts w:ascii="Arial" w:hAnsi="Arial" w:cs="Arial"/>
          <w:b/>
          <w:sz w:val="20"/>
          <w:szCs w:val="20"/>
          <w:lang w:val="en-GB"/>
        </w:rPr>
        <w:t>1</w:t>
      </w:r>
      <w:r w:rsidR="00725AB1">
        <w:rPr>
          <w:rFonts w:ascii="Arial" w:hAnsi="Arial" w:cs="Arial"/>
          <w:b/>
          <w:sz w:val="20"/>
          <w:szCs w:val="20"/>
          <w:lang w:val="en-GB"/>
        </w:rPr>
        <w:t>7</w:t>
      </w:r>
      <w:r w:rsidR="00DD5EDA" w:rsidRPr="005A19D2">
        <w:rPr>
          <w:rFonts w:ascii="Arial" w:hAnsi="Arial" w:cs="Arial"/>
          <w:b/>
          <w:sz w:val="20"/>
          <w:szCs w:val="20"/>
          <w:lang w:val="en-GB"/>
        </w:rPr>
        <w:t>th</w:t>
      </w:r>
      <w:bookmarkEnd w:id="0"/>
      <w:r w:rsidR="004C6FC0" w:rsidRPr="005A19D2">
        <w:rPr>
          <w:rFonts w:ascii="Arial" w:hAnsi="Arial" w:cs="Arial"/>
          <w:b/>
          <w:sz w:val="20"/>
          <w:szCs w:val="20"/>
          <w:lang w:val="en-GB"/>
        </w:rPr>
        <w:t xml:space="preserve"> March</w:t>
      </w:r>
      <w:r w:rsidR="001C546F" w:rsidRPr="005A19D2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 w:rsidR="00725AB1">
        <w:rPr>
          <w:rFonts w:ascii="Arial" w:hAnsi="Arial" w:cs="Arial"/>
          <w:b/>
          <w:sz w:val="20"/>
          <w:szCs w:val="20"/>
          <w:lang w:val="en-GB"/>
        </w:rPr>
        <w:t>4</w:t>
      </w:r>
    </w:p>
    <w:p w14:paraId="7CFD95C2" w14:textId="77777777" w:rsidR="003D3BE8" w:rsidRPr="005A19D2" w:rsidRDefault="003D3BE8" w:rsidP="003D3BE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Notes for Competing Athletes – Please 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>read carefully – It concerns you</w:t>
      </w:r>
      <w:r w:rsidRPr="005A19D2">
        <w:rPr>
          <w:rFonts w:ascii="Arial" w:hAnsi="Arial" w:cs="Arial"/>
          <w:bCs/>
          <w:sz w:val="20"/>
          <w:szCs w:val="20"/>
          <w:lang w:val="en-GB"/>
        </w:rPr>
        <w:t>!</w:t>
      </w:r>
    </w:p>
    <w:p w14:paraId="27671D80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39E3923D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Athletes should report to 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>Athlete Registration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at least one hour before their event.</w:t>
      </w:r>
      <w:r w:rsidR="006D569F"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C42DA" w:rsidRPr="005A19D2">
        <w:rPr>
          <w:rFonts w:ascii="Arial" w:hAnsi="Arial" w:cs="Arial"/>
          <w:bCs/>
          <w:sz w:val="20"/>
          <w:szCs w:val="20"/>
          <w:lang w:val="en-GB"/>
        </w:rPr>
        <w:t xml:space="preserve">(75 minutes for </w:t>
      </w:r>
      <w:r w:rsidR="006D569F" w:rsidRPr="005A19D2">
        <w:rPr>
          <w:rFonts w:ascii="Arial" w:hAnsi="Arial" w:cs="Arial"/>
          <w:bCs/>
          <w:sz w:val="20"/>
          <w:szCs w:val="20"/>
          <w:lang w:val="en-GB"/>
        </w:rPr>
        <w:t>Pole Vault</w:t>
      </w:r>
      <w:r w:rsidR="00CC42DA" w:rsidRPr="005A19D2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6A6E06B9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1A04DBDF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>Numbers should be worn front and back as issued, except for the High Jump</w:t>
      </w:r>
      <w:r w:rsidR="00710E8D" w:rsidRPr="005A19D2">
        <w:rPr>
          <w:rFonts w:ascii="Arial" w:hAnsi="Arial" w:cs="Arial"/>
          <w:bCs/>
          <w:sz w:val="20"/>
          <w:szCs w:val="20"/>
          <w:lang w:val="en-GB"/>
        </w:rPr>
        <w:t>, Long Jump. Triple Jump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and Pole Vault.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Please bring you</w:t>
      </w:r>
      <w:r w:rsidR="00BA41D7" w:rsidRPr="005A19D2">
        <w:rPr>
          <w:rFonts w:ascii="Arial" w:hAnsi="Arial" w:cs="Arial"/>
          <w:bCs/>
          <w:sz w:val="20"/>
          <w:szCs w:val="20"/>
          <w:lang w:val="en-GB"/>
        </w:rPr>
        <w:t>r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own pins.</w:t>
      </w:r>
    </w:p>
    <w:p w14:paraId="4773CCBC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40821027" w14:textId="5F9BC8DD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>Club or rep</w:t>
      </w:r>
      <w:r w:rsidR="006D569F" w:rsidRPr="005A19D2">
        <w:rPr>
          <w:rFonts w:ascii="Arial" w:hAnsi="Arial" w:cs="Arial"/>
          <w:bCs/>
          <w:sz w:val="20"/>
          <w:szCs w:val="20"/>
          <w:lang w:val="en-GB"/>
        </w:rPr>
        <w:t xml:space="preserve">resentative vests must be worn, or clothing acceptable, under 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UKA Rule </w:t>
      </w:r>
      <w:r w:rsidR="005A19D2" w:rsidRPr="005A19D2">
        <w:rPr>
          <w:rFonts w:ascii="Arial" w:hAnsi="Arial" w:cs="Arial"/>
          <w:bCs/>
          <w:sz w:val="20"/>
          <w:szCs w:val="20"/>
          <w:lang w:val="en-GB"/>
        </w:rPr>
        <w:t>T5 S1</w:t>
      </w:r>
    </w:p>
    <w:p w14:paraId="58B2896C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Athletes who have entered more than one track event must ensure that they confirm their intention to 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 xml:space="preserve">compete in each event </w:t>
      </w:r>
      <w:r w:rsidR="00F11498" w:rsidRPr="005A19D2">
        <w:rPr>
          <w:rFonts w:ascii="Arial" w:hAnsi="Arial" w:cs="Arial"/>
          <w:bCs/>
          <w:sz w:val="20"/>
          <w:szCs w:val="20"/>
          <w:lang w:val="en-GB"/>
        </w:rPr>
        <w:t xml:space="preserve">to 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>Athlete Registration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at least one hour before </w:t>
      </w:r>
      <w:r w:rsidR="0092550E" w:rsidRPr="005A19D2">
        <w:rPr>
          <w:rFonts w:ascii="Arial" w:hAnsi="Arial" w:cs="Arial"/>
          <w:bCs/>
          <w:sz w:val="20"/>
          <w:szCs w:val="20"/>
          <w:lang w:val="en-GB"/>
        </w:rPr>
        <w:t xml:space="preserve">each of their </w:t>
      </w:r>
      <w:r w:rsidRPr="005A19D2">
        <w:rPr>
          <w:rFonts w:ascii="Arial" w:hAnsi="Arial" w:cs="Arial"/>
          <w:bCs/>
          <w:sz w:val="20"/>
          <w:szCs w:val="20"/>
          <w:lang w:val="en-GB"/>
        </w:rPr>
        <w:t>event</w:t>
      </w:r>
      <w:r w:rsidR="0092550E" w:rsidRPr="005A19D2">
        <w:rPr>
          <w:rFonts w:ascii="Arial" w:hAnsi="Arial" w:cs="Arial"/>
          <w:bCs/>
          <w:sz w:val="20"/>
          <w:szCs w:val="20"/>
          <w:lang w:val="en-GB"/>
        </w:rPr>
        <w:t>s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1D01D4"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A19D2">
        <w:rPr>
          <w:rFonts w:ascii="Arial" w:hAnsi="Arial" w:cs="Arial"/>
          <w:bCs/>
          <w:sz w:val="20"/>
          <w:szCs w:val="20"/>
          <w:lang w:val="en-GB"/>
        </w:rPr>
        <w:t>This is most important for seeding purposes.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 xml:space="preserve">  If you are competing on both days you </w:t>
      </w:r>
      <w:r w:rsidR="00601EF8" w:rsidRPr="00506CAF">
        <w:rPr>
          <w:rFonts w:ascii="Arial" w:hAnsi="Arial" w:cs="Arial"/>
          <w:b/>
          <w:bCs/>
          <w:sz w:val="20"/>
          <w:szCs w:val="20"/>
          <w:lang w:val="en-GB"/>
        </w:rPr>
        <w:t>must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 xml:space="preserve"> keep your number and report again on Sunday.</w:t>
      </w:r>
      <w:r w:rsidR="0019463B"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544EEB98" w14:textId="77777777" w:rsidR="0019463B" w:rsidRPr="005A19D2" w:rsidRDefault="0019463B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72B10D9E" w14:textId="10C6126D" w:rsidR="0019463B" w:rsidRPr="005A19D2" w:rsidRDefault="0019463B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>If you need to withdraw after qualifying for a 2</w:t>
      </w:r>
      <w:r w:rsidRPr="005A19D2">
        <w:rPr>
          <w:rFonts w:ascii="Arial" w:hAnsi="Arial" w:cs="Arial"/>
          <w:bCs/>
          <w:sz w:val="20"/>
          <w:szCs w:val="20"/>
          <w:vertAlign w:val="superscript"/>
          <w:lang w:val="en-GB"/>
        </w:rPr>
        <w:t>nd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round or final, you must inform the referee for that event and you then will NOT be able to compete again during th</w:t>
      </w:r>
      <w:r w:rsidR="005A19D2">
        <w:rPr>
          <w:rFonts w:ascii="Arial" w:hAnsi="Arial" w:cs="Arial"/>
          <w:bCs/>
          <w:sz w:val="20"/>
          <w:szCs w:val="20"/>
          <w:lang w:val="en-GB"/>
        </w:rPr>
        <w:t>ese Championships</w:t>
      </w:r>
      <w:r w:rsidRPr="005A19D2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D6459B7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5DD289EF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/>
          <w:sz w:val="20"/>
          <w:szCs w:val="20"/>
          <w:lang w:val="en-GB"/>
        </w:rPr>
        <w:t>All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athletes must report to the 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>call room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area at the northern (cinema) end of the track 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>as indicated on the displayed call room schedules.</w:t>
      </w:r>
      <w:r w:rsidR="006D569F" w:rsidRPr="005A19D2">
        <w:rPr>
          <w:rFonts w:ascii="Arial" w:hAnsi="Arial" w:cs="Arial"/>
          <w:bCs/>
          <w:sz w:val="20"/>
          <w:szCs w:val="20"/>
          <w:lang w:val="en-GB"/>
        </w:rPr>
        <w:t xml:space="preserve"> Field event athletes will be escorted to their event by 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>an</w:t>
      </w:r>
      <w:r w:rsidR="006D569F" w:rsidRPr="005A19D2">
        <w:rPr>
          <w:rFonts w:ascii="Arial" w:hAnsi="Arial" w:cs="Arial"/>
          <w:bCs/>
          <w:sz w:val="20"/>
          <w:szCs w:val="20"/>
          <w:lang w:val="en-GB"/>
        </w:rPr>
        <w:t xml:space="preserve"> Event 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>Official</w:t>
      </w:r>
      <w:r w:rsidR="006D569F" w:rsidRPr="005A19D2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71028876" w14:textId="77777777" w:rsidR="003D3BE8" w:rsidRPr="005A19D2" w:rsidRDefault="003D3BE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093A13A0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>All athletes in the Long Jump, Triple Jump and Shot may have 4 attempts.</w:t>
      </w:r>
    </w:p>
    <w:p w14:paraId="140FA53D" w14:textId="77777777" w:rsidR="00FC0711" w:rsidRPr="005A19D2" w:rsidRDefault="00FC0711" w:rsidP="0019463B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Take off boards : SM 11/13, U20M 9/11,SW U20W U17M </w:t>
      </w:r>
      <w:r w:rsidR="009C6807" w:rsidRPr="005A19D2">
        <w:rPr>
          <w:rFonts w:ascii="Arial" w:hAnsi="Arial" w:cs="Arial"/>
          <w:bCs/>
          <w:sz w:val="20"/>
          <w:szCs w:val="20"/>
          <w:lang w:val="en-GB"/>
        </w:rPr>
        <w:t>U17W</w:t>
      </w:r>
      <w:r w:rsidR="002D6A66" w:rsidRPr="005A19D2">
        <w:rPr>
          <w:rFonts w:ascii="Arial" w:hAnsi="Arial" w:cs="Arial"/>
          <w:bCs/>
          <w:sz w:val="20"/>
          <w:szCs w:val="20"/>
          <w:lang w:val="en-GB"/>
        </w:rPr>
        <w:t xml:space="preserve"> U15W U15B</w:t>
      </w:r>
      <w:r w:rsidR="009C6807"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A19D2">
        <w:rPr>
          <w:rFonts w:ascii="Arial" w:hAnsi="Arial" w:cs="Arial"/>
          <w:bCs/>
          <w:sz w:val="20"/>
          <w:szCs w:val="20"/>
          <w:lang w:val="en-GB"/>
        </w:rPr>
        <w:t>7/9</w:t>
      </w:r>
      <w:r w:rsidR="0019463B" w:rsidRPr="005A19D2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742CCE8" w14:textId="55BD2668" w:rsidR="0019463B" w:rsidRPr="005A19D2" w:rsidRDefault="0019463B" w:rsidP="0019463B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Maximum spike length </w:t>
      </w:r>
      <w:r w:rsidR="005A19D2">
        <w:rPr>
          <w:rFonts w:ascii="Arial" w:hAnsi="Arial" w:cs="Arial"/>
          <w:bCs/>
          <w:sz w:val="20"/>
          <w:szCs w:val="20"/>
          <w:lang w:val="en-GB"/>
        </w:rPr>
        <w:t>6</w:t>
      </w:r>
      <w:r w:rsidRPr="005A19D2">
        <w:rPr>
          <w:rFonts w:ascii="Arial" w:hAnsi="Arial" w:cs="Arial"/>
          <w:bCs/>
          <w:sz w:val="20"/>
          <w:szCs w:val="20"/>
          <w:lang w:val="en-GB"/>
        </w:rPr>
        <w:t>mm.</w:t>
      </w:r>
      <w:r w:rsidR="00506CA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06CAF" w:rsidRPr="00506CAF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 xml:space="preserve">Only 6mm </w:t>
      </w:r>
      <w:r w:rsidR="00506CAF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>X</w:t>
      </w:r>
      <w:r w:rsidR="00506CAF" w:rsidRPr="00506CAF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>mas tree spikes may be used on the resurfaced indoor track</w:t>
      </w:r>
      <w:r w:rsidR="00506CAF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>.</w:t>
      </w:r>
    </w:p>
    <w:p w14:paraId="18BBBF85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75AEFF9F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If insufficient athletes report in Track events, the finals will go at the heat times; </w:t>
      </w:r>
      <w:r w:rsidR="001C546F" w:rsidRPr="005A19D2">
        <w:rPr>
          <w:rFonts w:ascii="Arial" w:hAnsi="Arial" w:cs="Arial"/>
          <w:bCs/>
          <w:sz w:val="20"/>
          <w:szCs w:val="20"/>
          <w:lang w:val="en-GB"/>
        </w:rPr>
        <w:t>similarly,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if no semi-finals are required the fi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>nal will go at semi-final time.</w:t>
      </w:r>
    </w:p>
    <w:p w14:paraId="55915A57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4443A4E1" w14:textId="77777777" w:rsidR="00953ED6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Stadium starting blocks only may be used. </w:t>
      </w:r>
    </w:p>
    <w:p w14:paraId="72192D71" w14:textId="77777777" w:rsidR="003D3BE8" w:rsidRPr="005A19D2" w:rsidRDefault="00953ED6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Disability athletes will be issued a block setting card in the Call Room 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>to enable the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marksmen to set their blocks, if requested.</w:t>
      </w:r>
    </w:p>
    <w:p w14:paraId="4AF142DC" w14:textId="77777777" w:rsidR="00F11498" w:rsidRPr="005A19D2" w:rsidRDefault="00F1149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249EC0AC" w14:textId="2ACB3A28" w:rsidR="00F11498" w:rsidRPr="005A19D2" w:rsidRDefault="00F11498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>There will be no warming up on the circular track. All athletes may warm up on the sprint straight upstairs or on the Outdoor track</w:t>
      </w:r>
      <w:r w:rsidR="00953ED6" w:rsidRPr="005A19D2">
        <w:rPr>
          <w:rFonts w:ascii="Arial" w:hAnsi="Arial" w:cs="Arial"/>
          <w:bCs/>
          <w:sz w:val="20"/>
          <w:szCs w:val="20"/>
          <w:lang w:val="en-GB"/>
        </w:rPr>
        <w:t>.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53ED6" w:rsidRPr="005A19D2">
        <w:rPr>
          <w:rFonts w:ascii="Arial" w:hAnsi="Arial" w:cs="Arial"/>
          <w:bCs/>
          <w:sz w:val="20"/>
          <w:szCs w:val="20"/>
          <w:lang w:val="en-GB"/>
        </w:rPr>
        <w:t>No spectators will be permitted on the circular track</w:t>
      </w:r>
      <w:r w:rsidR="00F45FF9">
        <w:rPr>
          <w:rFonts w:ascii="Arial" w:hAnsi="Arial" w:cs="Arial"/>
          <w:bCs/>
          <w:sz w:val="20"/>
          <w:szCs w:val="20"/>
          <w:lang w:val="en-GB"/>
        </w:rPr>
        <w:t xml:space="preserve">, unless otherwise </w:t>
      </w:r>
      <w:r w:rsidR="00EA12A3">
        <w:rPr>
          <w:rFonts w:ascii="Arial" w:hAnsi="Arial" w:cs="Arial"/>
          <w:bCs/>
          <w:sz w:val="20"/>
          <w:szCs w:val="20"/>
          <w:lang w:val="en-GB"/>
        </w:rPr>
        <w:t>authorised by the Meeting Manager</w:t>
      </w:r>
      <w:r w:rsidR="00953ED6" w:rsidRPr="005A19D2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79525CA6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67B94829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Medals will be presented to athletes as soon as possible after each event.  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 xml:space="preserve">Potential </w:t>
      </w:r>
      <w:r w:rsidR="004E68CD" w:rsidRPr="005A19D2">
        <w:rPr>
          <w:rFonts w:ascii="Arial" w:hAnsi="Arial" w:cs="Arial"/>
          <w:bCs/>
          <w:sz w:val="20"/>
          <w:szCs w:val="20"/>
          <w:lang w:val="en-GB"/>
        </w:rPr>
        <w:t xml:space="preserve">medallists </w:t>
      </w:r>
      <w:r w:rsidRPr="005A19D2">
        <w:rPr>
          <w:rFonts w:ascii="Arial" w:hAnsi="Arial" w:cs="Arial"/>
          <w:bCs/>
          <w:sz w:val="20"/>
          <w:szCs w:val="20"/>
          <w:lang w:val="en-GB"/>
        </w:rPr>
        <w:t>sho</w:t>
      </w:r>
      <w:r w:rsidR="00601EF8" w:rsidRPr="005A19D2">
        <w:rPr>
          <w:rFonts w:ascii="Arial" w:hAnsi="Arial" w:cs="Arial"/>
          <w:bCs/>
          <w:sz w:val="20"/>
          <w:szCs w:val="20"/>
          <w:lang w:val="en-GB"/>
        </w:rPr>
        <w:t xml:space="preserve">uld report to the presentation 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area immediately </w:t>
      </w:r>
      <w:r w:rsidR="001C546F" w:rsidRPr="005A19D2">
        <w:rPr>
          <w:rFonts w:ascii="Arial" w:hAnsi="Arial" w:cs="Arial"/>
          <w:bCs/>
          <w:sz w:val="20"/>
          <w:szCs w:val="20"/>
          <w:lang w:val="en-GB"/>
        </w:rPr>
        <w:t>after their</w:t>
      </w:r>
      <w:r w:rsidRPr="005A19D2">
        <w:rPr>
          <w:rFonts w:ascii="Arial" w:hAnsi="Arial" w:cs="Arial"/>
          <w:bCs/>
          <w:sz w:val="20"/>
          <w:szCs w:val="20"/>
          <w:lang w:val="en-GB"/>
        </w:rPr>
        <w:t xml:space="preserve"> event.</w:t>
      </w:r>
      <w:r w:rsidR="002C6EC6" w:rsidRPr="005A19D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>This area will be situated next to the Announcers table. Track medal presentation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>s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 xml:space="preserve"> will only take pla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>ce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 xml:space="preserve"> after the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 xml:space="preserve"> Track Referee and Photofinish have agreed and published the result</w:t>
      </w:r>
      <w:r w:rsidR="00C041D6" w:rsidRPr="005A19D2">
        <w:rPr>
          <w:rFonts w:ascii="Arial" w:hAnsi="Arial" w:cs="Arial"/>
          <w:bCs/>
          <w:sz w:val="20"/>
          <w:szCs w:val="20"/>
          <w:lang w:val="en-GB"/>
        </w:rPr>
        <w:t>s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 xml:space="preserve">Field event medallist will be escorted </w:t>
      </w:r>
      <w:r w:rsidR="00032AF5" w:rsidRPr="005A19D2">
        <w:rPr>
          <w:rFonts w:ascii="Arial" w:hAnsi="Arial" w:cs="Arial"/>
          <w:bCs/>
          <w:sz w:val="20"/>
          <w:szCs w:val="20"/>
          <w:lang w:val="en-GB"/>
        </w:rPr>
        <w:t xml:space="preserve">to presentation </w:t>
      </w:r>
      <w:r w:rsidR="00747147" w:rsidRPr="005A19D2">
        <w:rPr>
          <w:rFonts w:ascii="Arial" w:hAnsi="Arial" w:cs="Arial"/>
          <w:bCs/>
          <w:sz w:val="20"/>
          <w:szCs w:val="20"/>
          <w:lang w:val="en-GB"/>
        </w:rPr>
        <w:t xml:space="preserve">from their event.  </w:t>
      </w:r>
    </w:p>
    <w:p w14:paraId="4A123079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</w:p>
    <w:p w14:paraId="36DA7B28" w14:textId="77777777" w:rsidR="0092550E" w:rsidRPr="005A19D2" w:rsidRDefault="0092550E" w:rsidP="003D3BE8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 w:rsidRPr="005A19D2">
        <w:rPr>
          <w:rFonts w:ascii="Arial" w:hAnsi="Arial" w:cs="Arial"/>
          <w:bCs/>
          <w:sz w:val="20"/>
          <w:szCs w:val="20"/>
          <w:lang w:val="en-GB"/>
        </w:rPr>
        <w:t>Ample car parking is available free of charge at the stadium.</w:t>
      </w:r>
    </w:p>
    <w:p w14:paraId="76B38844" w14:textId="77777777" w:rsidR="0092550E" w:rsidRPr="005A19D2" w:rsidRDefault="0092550E" w:rsidP="003D3BE8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07F97A1" w14:textId="77777777" w:rsidR="0092550E" w:rsidRPr="005A19D2" w:rsidRDefault="00841EF6" w:rsidP="003D3BE8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5A19D2">
        <w:rPr>
          <w:rFonts w:ascii="Arial" w:hAnsi="Arial" w:cs="Arial"/>
          <w:sz w:val="20"/>
          <w:szCs w:val="20"/>
          <w:lang w:val="en-GB"/>
        </w:rPr>
        <w:t xml:space="preserve">There is </w:t>
      </w:r>
      <w:r w:rsidRPr="005A19D2">
        <w:rPr>
          <w:rFonts w:ascii="Arial" w:hAnsi="Arial" w:cs="Arial"/>
          <w:b/>
          <w:bCs/>
          <w:sz w:val="20"/>
          <w:szCs w:val="20"/>
          <w:lang w:val="en-GB"/>
        </w:rPr>
        <w:t>NO</w:t>
      </w:r>
      <w:r w:rsidRPr="005A19D2">
        <w:rPr>
          <w:rFonts w:ascii="Arial" w:hAnsi="Arial" w:cs="Arial"/>
          <w:sz w:val="20"/>
          <w:szCs w:val="20"/>
          <w:lang w:val="en-GB"/>
        </w:rPr>
        <w:t xml:space="preserve"> public catering available, except for drinks/snacks machines</w:t>
      </w:r>
      <w:r w:rsidR="00BA41D7" w:rsidRPr="005A19D2">
        <w:rPr>
          <w:rFonts w:ascii="Arial" w:hAnsi="Arial" w:cs="Arial"/>
          <w:sz w:val="20"/>
          <w:szCs w:val="20"/>
          <w:lang w:val="en-GB"/>
        </w:rPr>
        <w:t>.</w:t>
      </w:r>
    </w:p>
    <w:p w14:paraId="19E8F04E" w14:textId="77777777" w:rsidR="0092550E" w:rsidRPr="005A19D2" w:rsidRDefault="0092550E" w:rsidP="003D3BE8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18579AA2" w14:textId="33A67DEA" w:rsidR="0092550E" w:rsidRPr="005A19D2" w:rsidRDefault="0092550E" w:rsidP="00011A8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A19D2">
        <w:rPr>
          <w:rFonts w:ascii="Arial" w:hAnsi="Arial" w:cs="Arial"/>
          <w:sz w:val="20"/>
          <w:szCs w:val="20"/>
          <w:lang w:val="en-GB"/>
        </w:rPr>
        <w:t xml:space="preserve">Information on how to reach the Lee Valley Athletics Centre can be obtained from the Lee Valley Regional Park’s website – </w:t>
      </w:r>
      <w:hyperlink r:id="rId4" w:history="1">
        <w:r w:rsidRPr="005A19D2">
          <w:rPr>
            <w:rStyle w:val="Hyperlink"/>
            <w:rFonts w:ascii="Arial" w:hAnsi="Arial" w:cs="Arial"/>
            <w:sz w:val="20"/>
            <w:szCs w:val="20"/>
            <w:lang w:val="en-GB"/>
          </w:rPr>
          <w:t>www.leevalleypark.org.uk</w:t>
        </w:r>
      </w:hyperlink>
      <w:r w:rsidR="004C6FC0" w:rsidRPr="005A19D2">
        <w:rPr>
          <w:rFonts w:ascii="Arial" w:hAnsi="Arial" w:cs="Arial"/>
          <w:sz w:val="20"/>
          <w:szCs w:val="20"/>
          <w:lang w:val="en-GB"/>
        </w:rPr>
        <w:t xml:space="preserve">  </w:t>
      </w:r>
      <w:r w:rsidR="004C6FC0" w:rsidRPr="005A19D2">
        <w:rPr>
          <w:rFonts w:ascii="Arial" w:hAnsi="Arial" w:cs="Arial"/>
          <w:b/>
          <w:sz w:val="20"/>
          <w:szCs w:val="20"/>
          <w:lang w:val="en-GB"/>
        </w:rPr>
        <w:t>020</w:t>
      </w:r>
      <w:r w:rsidR="00506C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FC0" w:rsidRPr="005A19D2">
        <w:rPr>
          <w:rFonts w:ascii="Arial" w:hAnsi="Arial" w:cs="Arial"/>
          <w:b/>
          <w:sz w:val="20"/>
          <w:szCs w:val="20"/>
          <w:lang w:val="en-GB"/>
        </w:rPr>
        <w:t>8344 7230</w:t>
      </w:r>
    </w:p>
    <w:sectPr w:rsidR="0092550E" w:rsidRPr="005A19D2" w:rsidSect="005B1A4C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E8"/>
    <w:rsid w:val="0000092D"/>
    <w:rsid w:val="00011A86"/>
    <w:rsid w:val="00032AF5"/>
    <w:rsid w:val="00062160"/>
    <w:rsid w:val="000F63E7"/>
    <w:rsid w:val="0019463B"/>
    <w:rsid w:val="001C546F"/>
    <w:rsid w:val="001D01D4"/>
    <w:rsid w:val="002C6EC6"/>
    <w:rsid w:val="002D6A66"/>
    <w:rsid w:val="003B3B2F"/>
    <w:rsid w:val="003D3BE8"/>
    <w:rsid w:val="004C6FC0"/>
    <w:rsid w:val="004E0374"/>
    <w:rsid w:val="004E68CD"/>
    <w:rsid w:val="00506CAF"/>
    <w:rsid w:val="0055063A"/>
    <w:rsid w:val="005A19D2"/>
    <w:rsid w:val="005B1A4C"/>
    <w:rsid w:val="00601EF8"/>
    <w:rsid w:val="006D569F"/>
    <w:rsid w:val="00710E8D"/>
    <w:rsid w:val="00725AB1"/>
    <w:rsid w:val="00747147"/>
    <w:rsid w:val="00841EF6"/>
    <w:rsid w:val="0092550E"/>
    <w:rsid w:val="00953ED6"/>
    <w:rsid w:val="00985AAD"/>
    <w:rsid w:val="009C6807"/>
    <w:rsid w:val="00A26FCC"/>
    <w:rsid w:val="00BA41D7"/>
    <w:rsid w:val="00C041D6"/>
    <w:rsid w:val="00CC42DA"/>
    <w:rsid w:val="00CC7590"/>
    <w:rsid w:val="00CD44C2"/>
    <w:rsid w:val="00D17D09"/>
    <w:rsid w:val="00DD5EDA"/>
    <w:rsid w:val="00EA12A3"/>
    <w:rsid w:val="00F11498"/>
    <w:rsid w:val="00F21B96"/>
    <w:rsid w:val="00F45FF9"/>
    <w:rsid w:val="00FB329F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EFCF3D"/>
  <w15:chartTrackingRefBased/>
  <w15:docId w15:val="{168018DF-FBD9-4B98-A960-D5F5A96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E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2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valleypa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Links>
    <vt:vector size="6" baseType="variant"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http://www.leevalleypark.org.uk/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Brian Charlton</cp:lastModifiedBy>
  <cp:revision>4</cp:revision>
  <cp:lastPrinted>2016-01-14T13:14:00Z</cp:lastPrinted>
  <dcterms:created xsi:type="dcterms:W3CDTF">2024-03-12T14:47:00Z</dcterms:created>
  <dcterms:modified xsi:type="dcterms:W3CDTF">2024-03-12T14:49:00Z</dcterms:modified>
</cp:coreProperties>
</file>